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84E67" w14:textId="77777777" w:rsidR="003E54FB" w:rsidRDefault="005C10C8" w:rsidP="003E54FB">
      <w:pPr>
        <w:pStyle w:val="Overskrift1"/>
        <w:jc w:val="center"/>
        <w:rPr>
          <w:lang w:val="en-GB"/>
        </w:rPr>
      </w:pPr>
      <w:r w:rsidRPr="005C10C8">
        <w:rPr>
          <w:noProof/>
          <w:lang w:val="en-GB"/>
        </w:rPr>
        <w:drawing>
          <wp:anchor distT="0" distB="0" distL="114300" distR="114300" simplePos="0" relativeHeight="251658240" behindDoc="1" locked="0" layoutInCell="1" allowOverlap="1" wp14:anchorId="66D70D0D" wp14:editId="4A8FE5A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94610" cy="225425"/>
            <wp:effectExtent l="0" t="0" r="0" b="3175"/>
            <wp:wrapThrough wrapText="bothSides">
              <wp:wrapPolygon edited="0">
                <wp:start x="0" y="0"/>
                <wp:lineTo x="0" y="20079"/>
                <wp:lineTo x="21410" y="20079"/>
                <wp:lineTo x="21410" y="5476"/>
                <wp:lineTo x="20934" y="0"/>
                <wp:lineTo x="0" y="0"/>
              </wp:wrapPolygon>
            </wp:wrapThrough>
            <wp:docPr id="18050880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D2E96" w14:textId="63313342" w:rsidR="001B1C7E" w:rsidRDefault="00C37ECF" w:rsidP="003E54FB">
      <w:pPr>
        <w:pStyle w:val="Overskrift1"/>
        <w:jc w:val="center"/>
        <w:rPr>
          <w:lang w:val="en-GB"/>
        </w:rPr>
      </w:pPr>
      <w:r>
        <w:rPr>
          <w:lang w:val="en-GB"/>
        </w:rPr>
        <w:t xml:space="preserve">Introduction of chemicals  </w:t>
      </w:r>
      <w:r w:rsidR="005C10C8">
        <w:rPr>
          <w:lang w:val="en-GB"/>
        </w:rPr>
        <w:t xml:space="preserve">   </w:t>
      </w:r>
    </w:p>
    <w:p w14:paraId="517DDA85" w14:textId="77777777" w:rsidR="00D90B7D" w:rsidRPr="00D90B7D" w:rsidRDefault="00D90B7D" w:rsidP="00D90B7D">
      <w:pPr>
        <w:rPr>
          <w:sz w:val="8"/>
          <w:szCs w:val="8"/>
          <w:lang w:val="en-GB"/>
        </w:rPr>
      </w:pPr>
    </w:p>
    <w:p w14:paraId="3C50ECE3" w14:textId="77777777" w:rsidR="005329C0" w:rsidRPr="00C92ABB" w:rsidRDefault="00F406F6" w:rsidP="00C92ABB">
      <w:p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C92ABB">
        <w:rPr>
          <w:rFonts w:ascii="Arial" w:hAnsi="Arial" w:cs="Arial"/>
          <w:sz w:val="22"/>
          <w:szCs w:val="22"/>
          <w:lang w:val="en-GB"/>
        </w:rPr>
        <w:t>Please</w:t>
      </w:r>
      <w:r w:rsidR="00BD4094" w:rsidRPr="00C92ABB">
        <w:rPr>
          <w:rFonts w:ascii="Arial" w:hAnsi="Arial" w:cs="Arial"/>
          <w:sz w:val="22"/>
          <w:szCs w:val="22"/>
          <w:lang w:val="en-GB"/>
        </w:rPr>
        <w:t xml:space="preserve"> fill </w:t>
      </w:r>
      <w:r w:rsidR="00AC5FE7" w:rsidRPr="00C92ABB">
        <w:rPr>
          <w:rFonts w:ascii="Arial" w:hAnsi="Arial" w:cs="Arial"/>
          <w:sz w:val="22"/>
          <w:szCs w:val="22"/>
          <w:lang w:val="en-GB"/>
        </w:rPr>
        <w:t>out</w:t>
      </w:r>
      <w:r w:rsidRPr="00C92ABB">
        <w:rPr>
          <w:rFonts w:ascii="Arial" w:hAnsi="Arial" w:cs="Arial"/>
          <w:sz w:val="22"/>
          <w:szCs w:val="22"/>
          <w:lang w:val="en-GB"/>
        </w:rPr>
        <w:t xml:space="preserve"> this form</w:t>
      </w:r>
      <w:r w:rsidR="00017A52" w:rsidRPr="00C92ABB">
        <w:rPr>
          <w:rFonts w:ascii="Arial" w:hAnsi="Arial" w:cs="Arial"/>
          <w:sz w:val="22"/>
          <w:szCs w:val="22"/>
          <w:lang w:val="en-GB"/>
        </w:rPr>
        <w:t xml:space="preserve"> </w:t>
      </w:r>
      <w:r w:rsidR="00BD4094" w:rsidRPr="00C92ABB">
        <w:rPr>
          <w:rFonts w:ascii="Arial" w:hAnsi="Arial" w:cs="Arial"/>
          <w:sz w:val="22"/>
          <w:szCs w:val="22"/>
          <w:lang w:val="en-GB"/>
        </w:rPr>
        <w:t xml:space="preserve">and </w:t>
      </w:r>
      <w:r w:rsidR="0072041A" w:rsidRPr="00C92ABB">
        <w:rPr>
          <w:rFonts w:ascii="Arial" w:hAnsi="Arial" w:cs="Arial"/>
          <w:sz w:val="22"/>
          <w:szCs w:val="22"/>
          <w:lang w:val="en-GB"/>
        </w:rPr>
        <w:t>send it to</w:t>
      </w:r>
      <w:r w:rsidR="00C92ABB">
        <w:rPr>
          <w:rFonts w:ascii="Arial" w:hAnsi="Arial" w:cs="Arial"/>
          <w:sz w:val="22"/>
          <w:szCs w:val="22"/>
          <w:lang w:val="en-GB"/>
        </w:rPr>
        <w:t xml:space="preserve"> </w:t>
      </w:r>
      <w:hyperlink r:id="rId9" w:history="1">
        <w:r w:rsidR="00C92ABB" w:rsidRPr="001531EB">
          <w:rPr>
            <w:rStyle w:val="Hyperkobling"/>
            <w:rFonts w:ascii="Arial" w:hAnsi="Arial" w:cs="Arial"/>
            <w:sz w:val="22"/>
            <w:szCs w:val="22"/>
            <w:lang w:val="en-GB"/>
          </w:rPr>
          <w:t>nanolab@ntnu.no</w:t>
        </w:r>
      </w:hyperlink>
    </w:p>
    <w:p w14:paraId="36DEAE6E" w14:textId="77777777" w:rsidR="00D90B7D" w:rsidRPr="00D90B7D" w:rsidRDefault="00D90B7D" w:rsidP="00C92ABB">
      <w:pPr>
        <w:spacing w:line="276" w:lineRule="auto"/>
        <w:rPr>
          <w:rFonts w:ascii="Arial" w:hAnsi="Arial" w:cs="Arial"/>
          <w:b/>
          <w:sz w:val="8"/>
          <w:szCs w:val="8"/>
          <w:lang w:val="en-GB"/>
        </w:rPr>
      </w:pPr>
    </w:p>
    <w:p w14:paraId="079C8361" w14:textId="306C45B6" w:rsidR="004357EF" w:rsidRDefault="004357EF" w:rsidP="00C92ABB">
      <w:p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AC15FE">
        <w:rPr>
          <w:rFonts w:ascii="Arial" w:hAnsi="Arial" w:cs="Arial"/>
          <w:b/>
          <w:sz w:val="22"/>
          <w:szCs w:val="22"/>
          <w:lang w:val="en-GB"/>
        </w:rPr>
        <w:t>All personal chemicals must be accepted</w:t>
      </w:r>
      <w:r w:rsidR="00AC15FE" w:rsidRPr="00AC15FE">
        <w:rPr>
          <w:rFonts w:ascii="Arial" w:hAnsi="Arial" w:cs="Arial"/>
          <w:b/>
          <w:sz w:val="22"/>
          <w:szCs w:val="22"/>
          <w:lang w:val="en-GB"/>
        </w:rPr>
        <w:t xml:space="preserve"> and labelled with your activity number on a special sticker before they are taken into the cleanroom.</w:t>
      </w:r>
      <w:r w:rsidR="00AC15FE">
        <w:rPr>
          <w:rFonts w:ascii="Arial" w:hAnsi="Arial" w:cs="Arial"/>
          <w:sz w:val="22"/>
          <w:szCs w:val="22"/>
          <w:lang w:val="en-GB"/>
        </w:rPr>
        <w:t xml:space="preserve"> You get this sticker when your chemical is accepted. Chemical</w:t>
      </w:r>
      <w:r w:rsidR="00171CA2">
        <w:rPr>
          <w:rFonts w:ascii="Arial" w:hAnsi="Arial" w:cs="Arial"/>
          <w:sz w:val="22"/>
          <w:szCs w:val="22"/>
          <w:lang w:val="en-GB"/>
        </w:rPr>
        <w:t xml:space="preserve"> flasks</w:t>
      </w:r>
      <w:r w:rsidR="00AC15FE">
        <w:rPr>
          <w:rFonts w:ascii="Arial" w:hAnsi="Arial" w:cs="Arial"/>
          <w:sz w:val="22"/>
          <w:szCs w:val="22"/>
          <w:lang w:val="en-GB"/>
        </w:rPr>
        <w:t xml:space="preserve"> without </w:t>
      </w:r>
      <w:r w:rsidR="00122960">
        <w:rPr>
          <w:rFonts w:ascii="Arial" w:hAnsi="Arial" w:cs="Arial"/>
          <w:sz w:val="22"/>
          <w:szCs w:val="22"/>
          <w:lang w:val="en-GB"/>
        </w:rPr>
        <w:t xml:space="preserve">such </w:t>
      </w:r>
      <w:r w:rsidR="00AC15FE">
        <w:rPr>
          <w:rFonts w:ascii="Arial" w:hAnsi="Arial" w:cs="Arial"/>
          <w:sz w:val="22"/>
          <w:szCs w:val="22"/>
          <w:lang w:val="en-GB"/>
        </w:rPr>
        <w:t xml:space="preserve">a sticker can be removed from the cleanroom without warning. </w:t>
      </w:r>
    </w:p>
    <w:p w14:paraId="1A68DB96" w14:textId="51D0C078" w:rsidR="002C5368" w:rsidRPr="009677AA" w:rsidRDefault="002C5368" w:rsidP="002C5368">
      <w:pPr>
        <w:pStyle w:val="Overskrift2"/>
        <w:rPr>
          <w:lang w:val="en-GB"/>
        </w:rPr>
      </w:pPr>
      <w:r w:rsidRPr="009677AA">
        <w:rPr>
          <w:lang w:val="en-GB"/>
        </w:rPr>
        <w:t xml:space="preserve">Form filled </w:t>
      </w:r>
      <w:r w:rsidR="00AC5FE7">
        <w:rPr>
          <w:lang w:val="en-GB"/>
        </w:rPr>
        <w:t>out by</w:t>
      </w:r>
      <w:r w:rsidR="00A01428">
        <w:rPr>
          <w:lang w:val="en-GB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1"/>
        <w:gridCol w:w="7325"/>
      </w:tblGrid>
      <w:tr w:rsidR="00572908" w:rsidRPr="00CE095E" w14:paraId="2DC23B77" w14:textId="77777777" w:rsidTr="002F147D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43BCB793" w14:textId="77777777" w:rsidR="00572908" w:rsidRPr="00CE095E" w:rsidRDefault="00572908" w:rsidP="00F15D50">
            <w:pPr>
              <w:rPr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Date</w:t>
            </w:r>
            <w:r w:rsidRPr="00CE095E">
              <w:rPr>
                <w:lang w:val="en-GB"/>
              </w:rPr>
              <w:t xml:space="preserve"> </w:t>
            </w:r>
            <w:r w:rsidRPr="006C2094"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bookmarkStart w:id="0" w:name="Tekst22"/>
            <w:r w:rsidRPr="006C2094">
              <w:instrText xml:space="preserve"> FORMTEXT </w:instrText>
            </w:r>
            <w:r w:rsidRPr="006C2094">
              <w:fldChar w:fldCharType="separate"/>
            </w:r>
            <w:r w:rsidR="00F15D50" w:rsidRPr="006C2094">
              <w:t> </w:t>
            </w:r>
            <w:r w:rsidR="00F15D50" w:rsidRPr="006C2094">
              <w:t> </w:t>
            </w:r>
            <w:r w:rsidR="00F15D50" w:rsidRPr="006C2094">
              <w:t> </w:t>
            </w:r>
            <w:r w:rsidR="00F15D50" w:rsidRPr="006C2094">
              <w:t> </w:t>
            </w:r>
            <w:r w:rsidR="00F15D50" w:rsidRPr="006C2094">
              <w:t> </w:t>
            </w:r>
            <w:r w:rsidRPr="006C2094">
              <w:fldChar w:fldCharType="end"/>
            </w:r>
            <w:bookmarkEnd w:id="0"/>
          </w:p>
        </w:tc>
        <w:tc>
          <w:tcPr>
            <w:tcW w:w="7430" w:type="dxa"/>
            <w:shd w:val="clear" w:color="auto" w:fill="auto"/>
            <w:vAlign w:val="center"/>
          </w:tcPr>
          <w:p w14:paraId="39DB5114" w14:textId="77777777" w:rsidR="00572908" w:rsidRPr="00CE095E" w:rsidRDefault="00572908" w:rsidP="00F15D50">
            <w:pPr>
              <w:rPr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Name </w:t>
            </w:r>
            <w:r w:rsidRPr="00CE095E">
              <w:rPr>
                <w:lang w:val="en-GB"/>
              </w:rPr>
              <w:fldChar w:fldCharType="begin">
                <w:ffData>
                  <w:name w:val="Tekst23"/>
                  <w:enabled/>
                  <w:calcOnExit w:val="0"/>
                  <w:textInput/>
                </w:ffData>
              </w:fldChar>
            </w:r>
            <w:bookmarkStart w:id="1" w:name="Tekst23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1"/>
          </w:p>
        </w:tc>
      </w:tr>
      <w:tr w:rsidR="00572908" w:rsidRPr="003E54FB" w14:paraId="5B35CA99" w14:textId="77777777" w:rsidTr="002F147D">
        <w:trPr>
          <w:trHeight w:val="555"/>
        </w:trPr>
        <w:tc>
          <w:tcPr>
            <w:tcW w:w="10598" w:type="dxa"/>
            <w:gridSpan w:val="2"/>
            <w:shd w:val="clear" w:color="auto" w:fill="auto"/>
            <w:vAlign w:val="center"/>
          </w:tcPr>
          <w:p w14:paraId="0F701DD9" w14:textId="25C3E579" w:rsidR="00547157" w:rsidRPr="00CE095E" w:rsidRDefault="00547157" w:rsidP="00F15D50">
            <w:pPr>
              <w:rPr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List the NanoLab activity numbers t</w:t>
            </w:r>
            <w:r w:rsidR="00572908" w:rsidRPr="00CE095E">
              <w:rPr>
                <w:rFonts w:ascii="Arial" w:hAnsi="Arial" w:cs="Arial"/>
                <w:sz w:val="22"/>
                <w:szCs w:val="22"/>
                <w:lang w:val="en-GB"/>
              </w:rPr>
              <w:t>h</w:t>
            </w:r>
            <w:r w:rsidR="0037316B" w:rsidRPr="00CE095E">
              <w:rPr>
                <w:rFonts w:ascii="Arial" w:hAnsi="Arial" w:cs="Arial"/>
                <w:sz w:val="22"/>
                <w:szCs w:val="22"/>
                <w:lang w:val="en-GB"/>
              </w:rPr>
              <w:t>e chemical will be used in</w:t>
            </w: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37316B"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 NL</w:t>
            </w:r>
            <w:r w:rsidR="00572908"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72908" w:rsidRPr="00CE095E">
              <w:rPr>
                <w:lang w:val="en-GB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572908" w:rsidRPr="00CE095E">
              <w:rPr>
                <w:lang w:val="en-GB"/>
              </w:rPr>
              <w:instrText xml:space="preserve"> FORMTEXT </w:instrText>
            </w:r>
            <w:r w:rsidR="00572908" w:rsidRPr="00CE095E">
              <w:rPr>
                <w:lang w:val="en-GB"/>
              </w:rPr>
            </w:r>
            <w:r w:rsidR="00572908" w:rsidRPr="00CE095E">
              <w:rPr>
                <w:lang w:val="en-GB"/>
              </w:rPr>
              <w:fldChar w:fldCharType="separate"/>
            </w:r>
            <w:r w:rsidR="00EF1617">
              <w:rPr>
                <w:lang w:val="en-GB"/>
              </w:rPr>
              <w:t> </w:t>
            </w:r>
            <w:r w:rsidR="00EF1617">
              <w:rPr>
                <w:lang w:val="en-GB"/>
              </w:rPr>
              <w:t> </w:t>
            </w:r>
            <w:r w:rsidR="00EF1617">
              <w:rPr>
                <w:lang w:val="en-GB"/>
              </w:rPr>
              <w:t> </w:t>
            </w:r>
            <w:r w:rsidR="00EF1617">
              <w:rPr>
                <w:lang w:val="en-GB"/>
              </w:rPr>
              <w:t> </w:t>
            </w:r>
            <w:r w:rsidR="00EF1617">
              <w:rPr>
                <w:lang w:val="en-GB"/>
              </w:rPr>
              <w:t> </w:t>
            </w:r>
            <w:r w:rsidR="00572908" w:rsidRPr="00CE095E">
              <w:rPr>
                <w:lang w:val="en-GB"/>
              </w:rPr>
              <w:fldChar w:fldCharType="end"/>
            </w:r>
            <w:bookmarkEnd w:id="2"/>
          </w:p>
        </w:tc>
      </w:tr>
    </w:tbl>
    <w:p w14:paraId="39AA3556" w14:textId="77777777" w:rsidR="006A0AA3" w:rsidRPr="009677AA" w:rsidRDefault="006A0AA3" w:rsidP="001B1C7E">
      <w:pPr>
        <w:pStyle w:val="Overskrift2"/>
        <w:rPr>
          <w:lang w:val="en-GB"/>
        </w:rPr>
      </w:pPr>
      <w:r w:rsidRPr="009677AA">
        <w:rPr>
          <w:lang w:val="en-GB"/>
        </w:rPr>
        <w:t>Informa</w:t>
      </w:r>
      <w:r w:rsidR="00BD4094" w:rsidRPr="009677AA">
        <w:rPr>
          <w:lang w:val="en-GB"/>
        </w:rPr>
        <w:t>tion</w:t>
      </w:r>
      <w:r w:rsidRPr="009677AA">
        <w:rPr>
          <w:lang w:val="en-GB"/>
        </w:rPr>
        <w:t xml:space="preserve"> </w:t>
      </w:r>
      <w:r w:rsidR="00BD4094" w:rsidRPr="009677AA">
        <w:rPr>
          <w:lang w:val="en-GB"/>
        </w:rPr>
        <w:t>about the</w:t>
      </w:r>
      <w:r w:rsidRPr="009677AA">
        <w:rPr>
          <w:lang w:val="en-GB"/>
        </w:rPr>
        <w:t xml:space="preserve"> produ</w:t>
      </w:r>
      <w:r w:rsidR="00BD4094" w:rsidRPr="009677AA">
        <w:rPr>
          <w:lang w:val="en-GB"/>
        </w:rPr>
        <w:t>ct</w:t>
      </w:r>
      <w:r w:rsidRPr="009677AA">
        <w:rPr>
          <w:lang w:val="en-GB"/>
        </w:rPr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7430"/>
      </w:tblGrid>
      <w:tr w:rsidR="006A0AA3" w:rsidRPr="00CE095E" w14:paraId="27463AF4" w14:textId="77777777" w:rsidTr="002F147D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51CCF158" w14:textId="77777777" w:rsidR="003B1326" w:rsidRPr="00CE095E" w:rsidRDefault="009B1F61" w:rsidP="004619D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Name of the chemical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3E539349" w14:textId="77777777" w:rsidR="006A0AA3" w:rsidRPr="00CE095E" w:rsidRDefault="009C59C5" w:rsidP="00F15D50">
            <w:pPr>
              <w:rPr>
                <w:b/>
                <w:lang w:val="en-GB"/>
              </w:rPr>
            </w:pPr>
            <w:r w:rsidRPr="00CE095E">
              <w:rPr>
                <w:b/>
                <w:sz w:val="28"/>
                <w:lang w:val="en-GB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3" w:name="Tekst4"/>
            <w:r w:rsidRPr="00CE095E">
              <w:rPr>
                <w:b/>
                <w:sz w:val="28"/>
                <w:lang w:val="en-GB"/>
              </w:rPr>
              <w:instrText xml:space="preserve"> FORMTEXT </w:instrText>
            </w:r>
            <w:r w:rsidRPr="00CE095E">
              <w:rPr>
                <w:b/>
                <w:sz w:val="28"/>
                <w:lang w:val="en-GB"/>
              </w:rPr>
            </w:r>
            <w:r w:rsidRPr="00CE095E">
              <w:rPr>
                <w:b/>
                <w:sz w:val="28"/>
                <w:lang w:val="en-GB"/>
              </w:rPr>
              <w:fldChar w:fldCharType="separate"/>
            </w:r>
            <w:r w:rsidR="00F15D50">
              <w:rPr>
                <w:b/>
                <w:sz w:val="28"/>
                <w:lang w:val="en-GB"/>
              </w:rPr>
              <w:t> </w:t>
            </w:r>
            <w:r w:rsidR="00F15D50">
              <w:rPr>
                <w:b/>
                <w:sz w:val="28"/>
                <w:lang w:val="en-GB"/>
              </w:rPr>
              <w:t> </w:t>
            </w:r>
            <w:r w:rsidR="00F15D50">
              <w:rPr>
                <w:b/>
                <w:sz w:val="28"/>
                <w:lang w:val="en-GB"/>
              </w:rPr>
              <w:t> </w:t>
            </w:r>
            <w:r w:rsidR="00F15D50">
              <w:rPr>
                <w:b/>
                <w:sz w:val="28"/>
                <w:lang w:val="en-GB"/>
              </w:rPr>
              <w:t> </w:t>
            </w:r>
            <w:r w:rsidR="00F15D50">
              <w:rPr>
                <w:b/>
                <w:sz w:val="28"/>
                <w:lang w:val="en-GB"/>
              </w:rPr>
              <w:t> </w:t>
            </w:r>
            <w:r w:rsidRPr="00CE095E">
              <w:rPr>
                <w:b/>
                <w:sz w:val="28"/>
                <w:lang w:val="en-GB"/>
              </w:rPr>
              <w:fldChar w:fldCharType="end"/>
            </w:r>
            <w:bookmarkEnd w:id="3"/>
          </w:p>
        </w:tc>
      </w:tr>
      <w:tr w:rsidR="00364DB8" w:rsidRPr="00CE095E" w14:paraId="6140AB33" w14:textId="77777777" w:rsidTr="00364DB8">
        <w:trPr>
          <w:trHeight w:val="1035"/>
        </w:trPr>
        <w:tc>
          <w:tcPr>
            <w:tcW w:w="10598" w:type="dxa"/>
            <w:gridSpan w:val="2"/>
            <w:shd w:val="clear" w:color="auto" w:fill="auto"/>
            <w:vAlign w:val="center"/>
          </w:tcPr>
          <w:p w14:paraId="4C50578A" w14:textId="6659DB33" w:rsidR="00364DB8" w:rsidRPr="00CE095E" w:rsidRDefault="005908E2" w:rsidP="00394A30">
            <w:pPr>
              <w:rPr>
                <w:b/>
                <w:sz w:val="28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Attach SDS as .pdf to mail or l</w:t>
            </w:r>
            <w:r w:rsidR="00364DB8">
              <w:rPr>
                <w:rFonts w:ascii="Arial" w:hAnsi="Arial" w:cs="Arial"/>
                <w:sz w:val="22"/>
                <w:szCs w:val="22"/>
                <w:lang w:val="en-GB"/>
              </w:rPr>
              <w:t>ink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below</w:t>
            </w:r>
            <w:r w:rsidR="00364DB8">
              <w:rPr>
                <w:rFonts w:ascii="Arial" w:hAnsi="Arial" w:cs="Arial"/>
                <w:sz w:val="22"/>
                <w:szCs w:val="22"/>
                <w:lang w:val="en-GB"/>
              </w:rPr>
              <w:t>, both in English and Norwegian:</w:t>
            </w:r>
          </w:p>
          <w:p w14:paraId="413B2C1D" w14:textId="77777777" w:rsidR="00364DB8" w:rsidRPr="006C2094" w:rsidRDefault="00364DB8" w:rsidP="00394A30">
            <w:pPr>
              <w:rPr>
                <w:b/>
                <w:sz w:val="18"/>
                <w:szCs w:val="18"/>
                <w:lang w:val="en-GB"/>
              </w:rPr>
            </w:pPr>
            <w:r w:rsidRPr="006C2094">
              <w:rPr>
                <w:b/>
                <w:sz w:val="18"/>
                <w:szCs w:val="18"/>
                <w:lang w:val="en-GB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6C2094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 w:rsidRPr="006C2094">
              <w:rPr>
                <w:b/>
                <w:sz w:val="18"/>
                <w:szCs w:val="18"/>
                <w:lang w:val="en-GB"/>
              </w:rPr>
            </w:r>
            <w:r w:rsidRPr="006C2094">
              <w:rPr>
                <w:b/>
                <w:sz w:val="18"/>
                <w:szCs w:val="18"/>
                <w:lang w:val="en-GB"/>
              </w:rPr>
              <w:fldChar w:fldCharType="separate"/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fldChar w:fldCharType="end"/>
            </w:r>
          </w:p>
          <w:p w14:paraId="16182C5B" w14:textId="77777777" w:rsidR="00364DB8" w:rsidRPr="006C2094" w:rsidRDefault="00364DB8" w:rsidP="00394A30">
            <w:pPr>
              <w:rPr>
                <w:b/>
                <w:sz w:val="18"/>
                <w:szCs w:val="18"/>
                <w:lang w:val="en-GB"/>
              </w:rPr>
            </w:pPr>
          </w:p>
          <w:p w14:paraId="386A4E0A" w14:textId="77777777" w:rsidR="00364DB8" w:rsidRPr="00CE095E" w:rsidRDefault="00364DB8" w:rsidP="00394A30">
            <w:pPr>
              <w:rPr>
                <w:b/>
                <w:sz w:val="28"/>
                <w:lang w:val="en-GB"/>
              </w:rPr>
            </w:pPr>
            <w:r w:rsidRPr="006C2094">
              <w:rPr>
                <w:b/>
                <w:sz w:val="18"/>
                <w:szCs w:val="18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C2094">
              <w:rPr>
                <w:b/>
                <w:sz w:val="18"/>
                <w:szCs w:val="18"/>
                <w:lang w:val="en-GB"/>
              </w:rPr>
              <w:instrText xml:space="preserve"> FORMTEXT </w:instrText>
            </w:r>
            <w:r w:rsidRPr="006C2094">
              <w:rPr>
                <w:b/>
                <w:sz w:val="18"/>
                <w:szCs w:val="18"/>
                <w:lang w:val="en-GB"/>
              </w:rPr>
            </w:r>
            <w:r w:rsidRPr="006C2094">
              <w:rPr>
                <w:b/>
                <w:sz w:val="18"/>
                <w:szCs w:val="18"/>
                <w:lang w:val="en-GB"/>
              </w:rPr>
              <w:fldChar w:fldCharType="separate"/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t> </w:t>
            </w:r>
            <w:r w:rsidRPr="006C2094">
              <w:rPr>
                <w:b/>
                <w:sz w:val="18"/>
                <w:szCs w:val="18"/>
                <w:lang w:val="en-GB"/>
              </w:rPr>
              <w:fldChar w:fldCharType="end"/>
            </w:r>
          </w:p>
        </w:tc>
      </w:tr>
      <w:tr w:rsidR="00FC29DB" w:rsidRPr="00CE095E" w14:paraId="168D4B74" w14:textId="77777777" w:rsidTr="00171CA2">
        <w:trPr>
          <w:trHeight w:val="694"/>
        </w:trPr>
        <w:tc>
          <w:tcPr>
            <w:tcW w:w="3168" w:type="dxa"/>
            <w:shd w:val="clear" w:color="auto" w:fill="auto"/>
            <w:vAlign w:val="center"/>
          </w:tcPr>
          <w:p w14:paraId="08F4AE01" w14:textId="77777777" w:rsidR="00FC29DB" w:rsidRDefault="00FC29DB" w:rsidP="005A4F5C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CAS-number</w:t>
            </w:r>
          </w:p>
          <w:p w14:paraId="2DC4141D" w14:textId="77777777" w:rsidR="00171CA2" w:rsidRPr="00171CA2" w:rsidRDefault="00171CA2" w:rsidP="005A4F5C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71CA2">
              <w:rPr>
                <w:rFonts w:ascii="Arial" w:hAnsi="Arial" w:cs="Arial"/>
                <w:iCs/>
                <w:sz w:val="20"/>
                <w:szCs w:val="20"/>
                <w:lang w:val="en-GB"/>
              </w:rPr>
              <w:t>Unique numerical identifyer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56445568" w14:textId="77777777" w:rsidR="005A4F5C" w:rsidRPr="00CE095E" w:rsidRDefault="009C59C5" w:rsidP="00171CA2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4" w:name="Tekst2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4"/>
          </w:p>
        </w:tc>
      </w:tr>
      <w:tr w:rsidR="00A051E1" w:rsidRPr="00CE095E" w14:paraId="316768B7" w14:textId="77777777" w:rsidTr="002F147D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45945E5B" w14:textId="77777777" w:rsidR="00A051E1" w:rsidRPr="00CE095E" w:rsidRDefault="009B1F61" w:rsidP="004619D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Company name of supplier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67F4B241" w14:textId="77777777" w:rsidR="00A051E1" w:rsidRPr="00CE095E" w:rsidRDefault="009C59C5" w:rsidP="00F15D50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5" w:name="Tekst3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5"/>
          </w:p>
        </w:tc>
      </w:tr>
      <w:tr w:rsidR="00FC29DB" w:rsidRPr="00CE095E" w14:paraId="1B244D1E" w14:textId="77777777" w:rsidTr="002F147D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67290D0B" w14:textId="77777777" w:rsidR="003E190A" w:rsidRPr="00CE095E" w:rsidRDefault="004E216E" w:rsidP="004619D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Product number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2CE653A9" w14:textId="77777777" w:rsidR="00FC29DB" w:rsidRPr="00CE095E" w:rsidRDefault="009C59C5" w:rsidP="00F15D50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6" w:name="Tekst5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6"/>
          </w:p>
        </w:tc>
      </w:tr>
      <w:tr w:rsidR="00A051E1" w:rsidRPr="00CE095E" w14:paraId="43D3FD82" w14:textId="77777777" w:rsidTr="002F147D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5AAF3FC1" w14:textId="77777777" w:rsidR="00A051E1" w:rsidRPr="00CE095E" w:rsidRDefault="009B1F61" w:rsidP="004619D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Amount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102DB060" w14:textId="77777777" w:rsidR="00A051E1" w:rsidRPr="00CE095E" w:rsidRDefault="009C59C5" w:rsidP="00F15D50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7" w:name="Tekst6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7"/>
          </w:p>
        </w:tc>
      </w:tr>
      <w:tr w:rsidR="00CF351C" w:rsidRPr="00CE095E" w14:paraId="3D48B36F" w14:textId="77777777" w:rsidTr="002F147D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36B14BA1" w14:textId="77777777" w:rsidR="00CF351C" w:rsidRPr="00CE095E" w:rsidRDefault="00CF351C" w:rsidP="004619D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Strength/ purity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4AAF2C70" w14:textId="77777777" w:rsidR="00CF351C" w:rsidRPr="00CE095E" w:rsidRDefault="00CF351C" w:rsidP="00F15D50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8" w:name="Text1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8"/>
          </w:p>
        </w:tc>
      </w:tr>
      <w:tr w:rsidR="00A051E1" w:rsidRPr="00CE095E" w14:paraId="59E234CF" w14:textId="77777777" w:rsidTr="00171CA2">
        <w:trPr>
          <w:trHeight w:val="584"/>
        </w:trPr>
        <w:tc>
          <w:tcPr>
            <w:tcW w:w="3168" w:type="dxa"/>
            <w:shd w:val="clear" w:color="auto" w:fill="auto"/>
            <w:vAlign w:val="center"/>
          </w:tcPr>
          <w:p w14:paraId="29186EA2" w14:textId="77777777" w:rsidR="00A051E1" w:rsidRPr="00CE095E" w:rsidRDefault="00CF351C" w:rsidP="00CE095E">
            <w:pPr>
              <w:jc w:val="righ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Other: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2959175E" w14:textId="77777777" w:rsidR="00A051E1" w:rsidRPr="00CE095E" w:rsidRDefault="009C59C5" w:rsidP="00394A30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9" w:name="Tekst7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5A4F5C" w:rsidRPr="00CE095E">
              <w:rPr>
                <w:lang w:val="en-GB"/>
              </w:rPr>
              <w:t> </w:t>
            </w:r>
            <w:r w:rsidR="005A4F5C" w:rsidRPr="00CE095E">
              <w:rPr>
                <w:lang w:val="en-GB"/>
              </w:rPr>
              <w:t> </w:t>
            </w:r>
            <w:r w:rsidR="005A4F5C" w:rsidRPr="00CE095E">
              <w:rPr>
                <w:lang w:val="en-GB"/>
              </w:rPr>
              <w:t> </w:t>
            </w:r>
            <w:r w:rsidR="005A4F5C" w:rsidRPr="00CE095E">
              <w:rPr>
                <w:lang w:val="en-GB"/>
              </w:rPr>
              <w:t> </w:t>
            </w:r>
            <w:r w:rsidR="005A4F5C" w:rsidRPr="00CE095E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9"/>
          </w:p>
        </w:tc>
      </w:tr>
    </w:tbl>
    <w:p w14:paraId="5610C3DD" w14:textId="77777777" w:rsidR="007A3155" w:rsidRPr="009677AA" w:rsidRDefault="009B1F61" w:rsidP="007A3155">
      <w:pPr>
        <w:pStyle w:val="Overskrift2"/>
        <w:rPr>
          <w:lang w:val="en-GB"/>
        </w:rPr>
      </w:pPr>
      <w:r w:rsidRPr="009677AA">
        <w:rPr>
          <w:lang w:val="en-GB"/>
        </w:rPr>
        <w:t>Informati</w:t>
      </w:r>
      <w:r w:rsidR="007A3155" w:rsidRPr="009677AA">
        <w:rPr>
          <w:lang w:val="en-GB"/>
        </w:rPr>
        <w:t xml:space="preserve">on </w:t>
      </w:r>
      <w:r w:rsidRPr="009677AA">
        <w:rPr>
          <w:lang w:val="en-GB"/>
        </w:rPr>
        <w:t>about</w:t>
      </w:r>
      <w:r w:rsidR="007A3155" w:rsidRPr="009677AA">
        <w:rPr>
          <w:lang w:val="en-GB"/>
        </w:rPr>
        <w:t xml:space="preserve"> </w:t>
      </w:r>
      <w:r w:rsidR="00656365" w:rsidRPr="009677AA">
        <w:rPr>
          <w:lang w:val="en-GB"/>
        </w:rPr>
        <w:t>location</w:t>
      </w:r>
      <w:r w:rsidR="007A3155" w:rsidRPr="009677AA">
        <w:rPr>
          <w:lang w:val="en-GB"/>
        </w:rPr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7430"/>
      </w:tblGrid>
      <w:tr w:rsidR="00471494" w:rsidRPr="00CE095E" w14:paraId="4AB98529" w14:textId="77777777" w:rsidTr="003E54FB">
        <w:trPr>
          <w:trHeight w:val="1091"/>
        </w:trPr>
        <w:tc>
          <w:tcPr>
            <w:tcW w:w="3168" w:type="dxa"/>
            <w:shd w:val="clear" w:color="auto" w:fill="auto"/>
            <w:vAlign w:val="center"/>
          </w:tcPr>
          <w:p w14:paraId="5C36C6E1" w14:textId="77777777" w:rsidR="00471494" w:rsidRDefault="00471494" w:rsidP="00D7214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Storage requirements</w:t>
            </w:r>
            <w:r w:rsidR="00021C56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3C789E86" w14:textId="77777777" w:rsidR="00364DB8" w:rsidRPr="00D90B7D" w:rsidRDefault="00364DB8" w:rsidP="00D72147">
            <w:pPr>
              <w:rPr>
                <w:rFonts w:ascii="Arial" w:hAnsi="Arial" w:cs="Arial"/>
                <w:i/>
                <w:iCs/>
                <w:sz w:val="10"/>
                <w:szCs w:val="10"/>
                <w:lang w:val="en-GB"/>
              </w:rPr>
            </w:pPr>
          </w:p>
          <w:p w14:paraId="7A664D06" w14:textId="77777777" w:rsidR="00471494" w:rsidRPr="00CE095E" w:rsidRDefault="00471494" w:rsidP="00D72147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See safety data sheet</w:t>
            </w:r>
            <w:r w:rsidR="001629B6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 (SDS)</w:t>
            </w: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, </w:t>
            </w:r>
          </w:p>
          <w:p w14:paraId="41A5D0EC" w14:textId="77777777" w:rsidR="00471494" w:rsidRPr="00CE095E" w:rsidRDefault="009677AA" w:rsidP="00167125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Head</w:t>
            </w:r>
            <w:r w:rsidR="00471494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 7 for </w:t>
            </w:r>
            <w:r w:rsidR="005A4F5C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guidance</w:t>
            </w:r>
            <w:r w:rsidR="00471494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, write in your own words.</w:t>
            </w:r>
          </w:p>
        </w:tc>
        <w:tc>
          <w:tcPr>
            <w:tcW w:w="7430" w:type="dxa"/>
            <w:shd w:val="clear" w:color="auto" w:fill="auto"/>
          </w:tcPr>
          <w:p w14:paraId="114CBD63" w14:textId="77777777" w:rsidR="003824C7" w:rsidRPr="00CE095E" w:rsidRDefault="003824C7" w:rsidP="007A3155">
            <w:pPr>
              <w:rPr>
                <w:sz w:val="16"/>
                <w:szCs w:val="16"/>
                <w:lang w:val="en-GB"/>
              </w:rPr>
            </w:pPr>
          </w:p>
          <w:p w14:paraId="480A35AA" w14:textId="77777777" w:rsidR="00471494" w:rsidRPr="00CE095E" w:rsidRDefault="003824C7" w:rsidP="00F15D50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10" w:name="Tekst9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="00F15D50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10"/>
          </w:p>
        </w:tc>
      </w:tr>
      <w:tr w:rsidR="00471494" w:rsidRPr="00CE095E" w14:paraId="07E595D0" w14:textId="77777777" w:rsidTr="003E54FB">
        <w:trPr>
          <w:trHeight w:val="2695"/>
        </w:trPr>
        <w:tc>
          <w:tcPr>
            <w:tcW w:w="3168" w:type="dxa"/>
            <w:shd w:val="clear" w:color="auto" w:fill="auto"/>
          </w:tcPr>
          <w:p w14:paraId="4A365DE5" w14:textId="77777777" w:rsidR="00B62C69" w:rsidRDefault="00B62C69" w:rsidP="00C35253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BCF887" w14:textId="77777777" w:rsidR="00471494" w:rsidRPr="00CE095E" w:rsidRDefault="00471494" w:rsidP="00C35253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Will be used </w:t>
            </w:r>
            <w:r w:rsidR="006C649D"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and stored </w:t>
            </w: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in </w:t>
            </w:r>
          </w:p>
          <w:p w14:paraId="469720D2" w14:textId="77777777" w:rsidR="00AD7200" w:rsidRPr="00CE095E" w:rsidRDefault="00AD7200" w:rsidP="00C35253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</w:p>
          <w:p w14:paraId="2ED2E099" w14:textId="77777777" w:rsidR="00AD7200" w:rsidRPr="00CE095E" w:rsidRDefault="00AD7200" w:rsidP="00C35253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Identify both room and chemical cabinet at NTNU NanoLab</w:t>
            </w:r>
            <w:r w:rsidR="003454E8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. Click on “choose storage place” to select cabinet</w:t>
            </w:r>
          </w:p>
          <w:p w14:paraId="6AFF0BEC" w14:textId="77777777" w:rsidR="006E27A4" w:rsidRPr="00CE095E" w:rsidRDefault="006E27A4" w:rsidP="00C35253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</w:p>
          <w:p w14:paraId="1795462B" w14:textId="77777777" w:rsidR="00657A74" w:rsidRPr="00CE095E" w:rsidRDefault="00657A74" w:rsidP="00D90B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B19B57" w14:textId="77777777" w:rsidR="003824C7" w:rsidRPr="00CE095E" w:rsidRDefault="003824C7" w:rsidP="00CE095E">
            <w:pPr>
              <w:jc w:val="righ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7D477F" w14:textId="23302E4D" w:rsidR="00C35253" w:rsidRPr="004F3254" w:rsidRDefault="003454E8" w:rsidP="00021C56">
            <w:pPr>
              <w:jc w:val="right"/>
              <w:rPr>
                <w:rFonts w:ascii="Arial" w:hAnsi="Arial" w:cs="Arial"/>
                <w:sz w:val="22"/>
                <w:szCs w:val="22"/>
                <w:lang w:val="it-IT"/>
              </w:rPr>
            </w:pPr>
            <w:proofErr w:type="spellStart"/>
            <w:r w:rsidRPr="004F3254">
              <w:rPr>
                <w:rFonts w:ascii="Arial" w:hAnsi="Arial" w:cs="Arial"/>
                <w:sz w:val="22"/>
                <w:szCs w:val="22"/>
                <w:lang w:val="it-IT"/>
              </w:rPr>
              <w:t>Other</w:t>
            </w:r>
            <w:proofErr w:type="spellEnd"/>
            <w:r w:rsidR="004F3254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r w:rsidR="004F3254" w:rsidRPr="004F3254">
              <w:rPr>
                <w:rFonts w:ascii="Arial" w:hAnsi="Arial" w:cs="Arial"/>
                <w:sz w:val="22"/>
                <w:szCs w:val="22"/>
                <w:lang w:val="it-IT"/>
              </w:rPr>
              <w:t xml:space="preserve">(e.g. </w:t>
            </w:r>
            <w:proofErr w:type="spellStart"/>
            <w:r w:rsidR="004F3254" w:rsidRPr="004F3254">
              <w:rPr>
                <w:rFonts w:ascii="Arial" w:hAnsi="Arial" w:cs="Arial"/>
                <w:sz w:val="22"/>
                <w:szCs w:val="22"/>
                <w:lang w:val="it-IT"/>
              </w:rPr>
              <w:t>desiccator</w:t>
            </w:r>
            <w:proofErr w:type="spellEnd"/>
            <w:r w:rsidR="004F3254" w:rsidRPr="004F3254">
              <w:rPr>
                <w:rFonts w:ascii="Arial" w:hAnsi="Arial" w:cs="Arial"/>
                <w:sz w:val="22"/>
                <w:szCs w:val="22"/>
                <w:lang w:val="it-IT"/>
              </w:rPr>
              <w:t>)</w:t>
            </w:r>
            <w:r w:rsidR="003824C7" w:rsidRPr="004F3254">
              <w:rPr>
                <w:rFonts w:ascii="Arial" w:hAnsi="Arial" w:cs="Arial"/>
                <w:sz w:val="22"/>
                <w:szCs w:val="22"/>
                <w:lang w:val="it-IT"/>
              </w:rPr>
              <w:t>:</w:t>
            </w:r>
          </w:p>
          <w:p w14:paraId="3CA12987" w14:textId="77777777" w:rsidR="004F3254" w:rsidRPr="004F3254" w:rsidRDefault="004F3254" w:rsidP="004F3254">
            <w:pPr>
              <w:jc w:val="center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7430" w:type="dxa"/>
            <w:shd w:val="clear" w:color="auto" w:fill="auto"/>
            <w:vAlign w:val="center"/>
          </w:tcPr>
          <w:p w14:paraId="4A67196F" w14:textId="70478206" w:rsidR="00D90B7D" w:rsidRDefault="002F4677" w:rsidP="00D90B7D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Avmerking6"/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bookmarkEnd w:id="11"/>
            <w:r w:rsidRPr="00CE095E">
              <w:rPr>
                <w:rFonts w:ascii="Arial Narrow" w:hAnsi="Arial Narrow" w:cs="Arial"/>
                <w:lang w:val="en-GB"/>
              </w:rPr>
              <w:t xml:space="preserve"> </w:t>
            </w:r>
            <w:r w:rsidR="00471494" w:rsidRPr="00CE095E">
              <w:rPr>
                <w:rFonts w:ascii="Arial Narrow" w:hAnsi="Arial Narrow" w:cs="Arial"/>
                <w:lang w:val="en-GB"/>
              </w:rPr>
              <w:t>Area for chemical methods.</w:t>
            </w:r>
          </w:p>
          <w:p w14:paraId="0DC3007B" w14:textId="1588BE08" w:rsidR="00471494" w:rsidRPr="00CE095E" w:rsidRDefault="00D90B7D" w:rsidP="00DB7FC2">
            <w:pPr>
              <w:rPr>
                <w:rFonts w:ascii="Arial Narrow" w:hAnsi="Arial Narrow" w:cs="Arial"/>
                <w:lang w:val="en-GB"/>
              </w:rPr>
            </w:pPr>
            <w:r>
              <w:rPr>
                <w:rFonts w:ascii="Arial Narrow" w:hAnsi="Arial Narrow" w:cs="Arial"/>
                <w:lang w:val="en-GB"/>
              </w:rPr>
              <w:t xml:space="preserve">     </w:t>
            </w:r>
            <w:r w:rsidR="00471494" w:rsidRPr="00CE095E">
              <w:rPr>
                <w:rFonts w:ascii="Arial Narrow" w:hAnsi="Arial Narrow" w:cs="Arial"/>
                <w:lang w:val="en-GB"/>
              </w:rPr>
              <w:t xml:space="preserve"> </w:t>
            </w:r>
            <w:r w:rsidR="004357EF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Liste3"/>
                  <w:enabled/>
                  <w:calcOnExit w:val="0"/>
                  <w:ddList>
                    <w:listEntry w:val="Click to select storage place"/>
                    <w:listEntry w:val="Acid cabinet"/>
                    <w:listEntry w:val="Base cabinet"/>
                    <w:listEntry w:val="Flammable fluid and solvent cabinet"/>
                    <w:listEntry w:val="Chemical cabinet for other chemicals"/>
                    <w:listEntry w:val="Toxic chemical cabinet"/>
                    <w:listEntry w:val="Fridge"/>
                    <w:listEntry w:val="Freezer"/>
                    <w:listEntry w:val="Glove box (requires special training)"/>
                    <w:listEntry w:val="Other (specify below)"/>
                  </w:ddList>
                </w:ffData>
              </w:fldChar>
            </w:r>
            <w:bookmarkStart w:id="12" w:name="Liste3"/>
            <w:r w:rsidR="004357EF">
              <w:rPr>
                <w:rFonts w:ascii="Arial Narrow" w:hAnsi="Arial Narrow" w:cs="Arial"/>
                <w:lang w:val="en-GB"/>
              </w:rPr>
              <w:instrText xml:space="preserve"> FORMDROPDOWN </w:instrText>
            </w:r>
            <w:r w:rsidR="004357EF">
              <w:rPr>
                <w:rFonts w:ascii="Arial Narrow" w:hAnsi="Arial Narrow" w:cs="Arial"/>
                <w:lang w:val="en-GB"/>
              </w:rPr>
            </w:r>
            <w:r w:rsidR="004357EF">
              <w:rPr>
                <w:rFonts w:ascii="Arial Narrow" w:hAnsi="Arial Narrow" w:cs="Arial"/>
                <w:lang w:val="en-GB"/>
              </w:rPr>
              <w:fldChar w:fldCharType="separate"/>
            </w:r>
            <w:r w:rsidR="004357EF">
              <w:rPr>
                <w:rFonts w:ascii="Arial Narrow" w:hAnsi="Arial Narrow" w:cs="Arial"/>
                <w:lang w:val="en-GB"/>
              </w:rPr>
              <w:fldChar w:fldCharType="end"/>
            </w:r>
            <w:bookmarkEnd w:id="12"/>
          </w:p>
          <w:p w14:paraId="1DB63EDC" w14:textId="77777777" w:rsidR="00301CE8" w:rsidRPr="00CE095E" w:rsidRDefault="00301CE8" w:rsidP="00301CE8">
            <w:pPr>
              <w:rPr>
                <w:rFonts w:ascii="Arial Narrow" w:hAnsi="Arial Narrow" w:cs="Arial"/>
                <w:sz w:val="22"/>
                <w:szCs w:val="22"/>
                <w:lang w:val="en-GB"/>
              </w:rPr>
            </w:pPr>
            <w:bookmarkStart w:id="13" w:name="Liste2"/>
          </w:p>
          <w:bookmarkEnd w:id="13"/>
          <w:p w14:paraId="3D54CBC4" w14:textId="77777777" w:rsidR="00D90B7D" w:rsidRDefault="000A56A6" w:rsidP="00D90B7D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Avmerking4"/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bookmarkEnd w:id="14"/>
            <w:r w:rsidRPr="00CE095E">
              <w:rPr>
                <w:rFonts w:ascii="Arial Narrow" w:hAnsi="Arial Narrow" w:cs="Arial"/>
                <w:lang w:val="en-GB"/>
              </w:rPr>
              <w:t xml:space="preserve"> Area for characterisation and bionanotechnological methods</w:t>
            </w:r>
            <w:r w:rsidR="00D90B7D">
              <w:rPr>
                <w:rFonts w:ascii="Arial Narrow" w:hAnsi="Arial Narrow" w:cs="Arial"/>
                <w:lang w:val="en-GB"/>
              </w:rPr>
              <w:t xml:space="preserve"> </w:t>
            </w:r>
            <w:r w:rsidR="00F45A4D" w:rsidRPr="00CE095E">
              <w:rPr>
                <w:rFonts w:ascii="Arial Narrow" w:hAnsi="Arial Narrow" w:cs="Arial"/>
                <w:lang w:val="en-GB"/>
              </w:rPr>
              <w:t>(ISO 7)</w:t>
            </w:r>
            <w:r w:rsidRPr="00CE095E">
              <w:rPr>
                <w:rFonts w:ascii="Arial Narrow" w:hAnsi="Arial Narrow" w:cs="Arial"/>
                <w:lang w:val="en-GB"/>
              </w:rPr>
              <w:t>.</w:t>
            </w:r>
            <w:bookmarkStart w:id="15" w:name="Liste4"/>
            <w:r w:rsidR="00D90B7D">
              <w:rPr>
                <w:rFonts w:ascii="Arial Narrow" w:hAnsi="Arial Narrow" w:cs="Arial"/>
                <w:lang w:val="en-GB"/>
              </w:rPr>
              <w:t xml:space="preserve"> </w:t>
            </w:r>
            <w:r w:rsidR="0063714F" w:rsidRPr="00CE095E">
              <w:rPr>
                <w:rFonts w:ascii="Arial Narrow" w:hAnsi="Arial Narrow" w:cs="Arial"/>
                <w:lang w:val="en-GB"/>
              </w:rPr>
              <w:t xml:space="preserve"> </w:t>
            </w:r>
            <w:bookmarkEnd w:id="15"/>
          </w:p>
          <w:p w14:paraId="672242FF" w14:textId="7F4CB8A7" w:rsidR="0063714F" w:rsidRPr="00CE095E" w:rsidRDefault="00D90B7D" w:rsidP="00D90B7D">
            <w:pPr>
              <w:rPr>
                <w:rFonts w:ascii="Arial Narrow" w:hAnsi="Arial Narrow" w:cs="Arial"/>
                <w:lang w:val="en-GB"/>
              </w:rPr>
            </w:pPr>
            <w:r>
              <w:rPr>
                <w:rFonts w:ascii="Arial Narrow" w:hAnsi="Arial Narrow" w:cs="Arial"/>
                <w:lang w:val="en-GB"/>
              </w:rPr>
              <w:t xml:space="preserve">      </w:t>
            </w:r>
            <w:r w:rsidR="004357EF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 storage place"/>
                    <w:listEntry w:val="Flammable fluid and solvent cabinet"/>
                    <w:listEntry w:val="PDMS fume hood"/>
                    <w:listEntry w:val="Other (specify below)"/>
                  </w:ddList>
                </w:ffData>
              </w:fldChar>
            </w:r>
            <w:r w:rsidR="004357EF">
              <w:rPr>
                <w:rFonts w:ascii="Arial Narrow" w:hAnsi="Arial Narrow" w:cs="Arial"/>
                <w:lang w:val="en-GB"/>
              </w:rPr>
              <w:instrText xml:space="preserve"> FORMDROPDOWN </w:instrText>
            </w:r>
            <w:r w:rsidR="004357EF">
              <w:rPr>
                <w:rFonts w:ascii="Arial Narrow" w:hAnsi="Arial Narrow" w:cs="Arial"/>
                <w:lang w:val="en-GB"/>
              </w:rPr>
            </w:r>
            <w:r w:rsidR="004357EF">
              <w:rPr>
                <w:rFonts w:ascii="Arial Narrow" w:hAnsi="Arial Narrow" w:cs="Arial"/>
                <w:lang w:val="en-GB"/>
              </w:rPr>
              <w:fldChar w:fldCharType="separate"/>
            </w:r>
            <w:r w:rsidR="004357EF">
              <w:rPr>
                <w:rFonts w:ascii="Arial Narrow" w:hAnsi="Arial Narrow" w:cs="Arial"/>
                <w:lang w:val="en-GB"/>
              </w:rPr>
              <w:fldChar w:fldCharType="end"/>
            </w:r>
          </w:p>
          <w:p w14:paraId="28711D0F" w14:textId="77777777" w:rsidR="00C67EB9" w:rsidRPr="00CE095E" w:rsidRDefault="00C67EB9" w:rsidP="0063714F">
            <w:pPr>
              <w:rPr>
                <w:rFonts w:ascii="Arial Narrow" w:hAnsi="Arial Narrow" w:cs="Arial"/>
                <w:lang w:val="en-GB"/>
              </w:rPr>
            </w:pPr>
          </w:p>
          <w:p w14:paraId="16749BEC" w14:textId="77777777" w:rsidR="0063714F" w:rsidRPr="00CE095E" w:rsidRDefault="0063714F" w:rsidP="00DB7FC2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Avmerking5"/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bookmarkEnd w:id="16"/>
            <w:r w:rsidRPr="00CE095E">
              <w:rPr>
                <w:rFonts w:ascii="Arial Narrow" w:hAnsi="Arial Narrow" w:cs="Arial"/>
                <w:lang w:val="en-GB"/>
              </w:rPr>
              <w:t xml:space="preserve"> </w:t>
            </w:r>
            <w:r w:rsidR="00C67EB9" w:rsidRPr="00CE095E">
              <w:rPr>
                <w:rFonts w:ascii="Arial Narrow" w:hAnsi="Arial Narrow" w:cs="Arial"/>
                <w:lang w:val="en-GB"/>
              </w:rPr>
              <w:t>Area for physical methods</w:t>
            </w:r>
            <w:r w:rsidR="00F45A4D" w:rsidRPr="00CE095E">
              <w:rPr>
                <w:rFonts w:ascii="Arial Narrow" w:hAnsi="Arial Narrow" w:cs="Arial"/>
                <w:lang w:val="en-GB"/>
              </w:rPr>
              <w:t xml:space="preserve"> (ISO 5+</w:t>
            </w:r>
            <w:r w:rsidR="00376023" w:rsidRPr="00CE095E">
              <w:rPr>
                <w:rFonts w:ascii="Arial Narrow" w:hAnsi="Arial Narrow" w:cs="Arial"/>
                <w:lang w:val="en-GB"/>
              </w:rPr>
              <w:t>6)</w:t>
            </w:r>
            <w:r w:rsidR="00F45A4D" w:rsidRPr="00CE095E">
              <w:rPr>
                <w:rFonts w:ascii="Arial Narrow" w:hAnsi="Arial Narrow" w:cs="Arial"/>
                <w:lang w:val="en-GB"/>
              </w:rPr>
              <w:t>.</w:t>
            </w:r>
            <w:bookmarkStart w:id="17" w:name="Liste5"/>
            <w:r w:rsidR="00696D13" w:rsidRPr="00CE095E">
              <w:rPr>
                <w:rFonts w:ascii="Arial Narrow" w:hAnsi="Arial Narrow" w:cs="Arial"/>
                <w:lang w:val="en-GB"/>
              </w:rPr>
              <w:br/>
              <w:t xml:space="preserve">      </w:t>
            </w:r>
            <w:bookmarkEnd w:id="17"/>
            <w:r w:rsidR="00C563B2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 storage place"/>
                    <w:listEntry w:val="Corrosive chemicals, acid section"/>
                    <w:listEntry w:val="Corrosive chemicals, base section"/>
                    <w:listEntry w:val="Flammable fluid and solvent cabinet"/>
                    <w:listEntry w:val="Fridge"/>
                    <w:listEntry w:val="Hydrofluoric acid (HF) cabinet"/>
                    <w:listEntry w:val="Other (specify below)"/>
                  </w:ddList>
                </w:ffData>
              </w:fldChar>
            </w:r>
            <w:r w:rsidR="00C563B2">
              <w:rPr>
                <w:rFonts w:ascii="Arial Narrow" w:hAnsi="Arial Narrow" w:cs="Arial"/>
                <w:lang w:val="en-GB"/>
              </w:rPr>
              <w:instrText xml:space="preserve"> FORMDROPDOWN </w:instrText>
            </w:r>
            <w:r w:rsidR="00C563B2">
              <w:rPr>
                <w:rFonts w:ascii="Arial Narrow" w:hAnsi="Arial Narrow" w:cs="Arial"/>
                <w:lang w:val="en-GB"/>
              </w:rPr>
            </w:r>
            <w:r w:rsidR="00C563B2">
              <w:rPr>
                <w:rFonts w:ascii="Arial Narrow" w:hAnsi="Arial Narrow" w:cs="Arial"/>
                <w:lang w:val="en-GB"/>
              </w:rPr>
              <w:fldChar w:fldCharType="separate"/>
            </w:r>
            <w:r w:rsidR="00C563B2">
              <w:rPr>
                <w:rFonts w:ascii="Arial Narrow" w:hAnsi="Arial Narrow" w:cs="Arial"/>
                <w:lang w:val="en-GB"/>
              </w:rPr>
              <w:fldChar w:fldCharType="end"/>
            </w:r>
          </w:p>
          <w:p w14:paraId="128E6D8D" w14:textId="77777777" w:rsidR="006C649D" w:rsidRPr="00CE095E" w:rsidRDefault="006C649D" w:rsidP="00CE095E">
            <w:pPr>
              <w:ind w:left="360"/>
              <w:rPr>
                <w:rFonts w:ascii="Arial Narrow" w:hAnsi="Arial Narrow" w:cs="Arial"/>
                <w:lang w:val="en-GB"/>
              </w:rPr>
            </w:pPr>
          </w:p>
          <w:p w14:paraId="7D0D7244" w14:textId="23FAA6DD" w:rsidR="00C35253" w:rsidRPr="004F3254" w:rsidRDefault="004F3254" w:rsidP="00021C56">
            <w:pPr>
              <w:rPr>
                <w:rFonts w:ascii="Arial Narrow" w:hAnsi="Arial Narrow" w:cs="Arial"/>
                <w:sz w:val="22"/>
                <w:szCs w:val="22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8" w:name="Tekst8"/>
            <w:r>
              <w:rPr>
                <w:rFonts w:ascii="Arial Narrow" w:hAnsi="Arial Narrow"/>
                <w:lang w:val="en-GB"/>
              </w:rPr>
              <w:instrText xml:space="preserve"> FORMTEXT </w:instrText>
            </w:r>
            <w:r>
              <w:rPr>
                <w:rFonts w:ascii="Arial Narrow" w:hAnsi="Arial Narrow"/>
                <w:lang w:val="en-GB"/>
              </w:rPr>
            </w:r>
            <w:r>
              <w:rPr>
                <w:rFonts w:ascii="Arial Narrow" w:hAnsi="Arial Narrow"/>
                <w:lang w:val="en-GB"/>
              </w:rPr>
              <w:fldChar w:fldCharType="separate"/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lang w:val="en-GB"/>
              </w:rPr>
              <w:fldChar w:fldCharType="end"/>
            </w:r>
            <w:bookmarkEnd w:id="18"/>
          </w:p>
        </w:tc>
      </w:tr>
    </w:tbl>
    <w:p w14:paraId="0DB110D3" w14:textId="77777777" w:rsidR="00B13E6B" w:rsidRPr="009677AA" w:rsidRDefault="00B13E6B" w:rsidP="00B13E6B">
      <w:pPr>
        <w:pStyle w:val="Overskrift2"/>
        <w:rPr>
          <w:lang w:val="en-GB"/>
        </w:rPr>
      </w:pPr>
      <w:r w:rsidRPr="009677AA">
        <w:rPr>
          <w:lang w:val="en-GB"/>
        </w:rPr>
        <w:lastRenderedPageBreak/>
        <w:t>Information about substitution:</w:t>
      </w:r>
    </w:p>
    <w:p w14:paraId="5CDF3456" w14:textId="77777777" w:rsidR="00B13E6B" w:rsidRDefault="00B13E6B" w:rsidP="00B13E6B">
      <w:pPr>
        <w:rPr>
          <w:rFonts w:ascii="Arial" w:hAnsi="Arial" w:cs="Arial"/>
          <w:i/>
          <w:iCs/>
          <w:sz w:val="20"/>
          <w:szCs w:val="20"/>
          <w:lang w:val="en-GB"/>
        </w:rPr>
      </w:pPr>
      <w:r w:rsidRPr="009677AA">
        <w:rPr>
          <w:rFonts w:ascii="Arial" w:hAnsi="Arial" w:cs="Arial"/>
          <w:i/>
          <w:iCs/>
          <w:sz w:val="20"/>
          <w:szCs w:val="20"/>
          <w:lang w:val="en-GB"/>
        </w:rPr>
        <w:t xml:space="preserve">For hazardous chemicals </w:t>
      </w:r>
      <w:r w:rsidR="00BF651D">
        <w:rPr>
          <w:rFonts w:ascii="Arial" w:hAnsi="Arial" w:cs="Arial"/>
          <w:i/>
          <w:iCs/>
          <w:sz w:val="20"/>
          <w:szCs w:val="20"/>
          <w:lang w:val="en-GB"/>
        </w:rPr>
        <w:t>you are obligated</w:t>
      </w:r>
      <w:r w:rsidRPr="009677AA">
        <w:rPr>
          <w:rFonts w:ascii="Arial" w:hAnsi="Arial" w:cs="Arial"/>
          <w:i/>
          <w:iCs/>
          <w:sz w:val="20"/>
          <w:szCs w:val="20"/>
          <w:lang w:val="en-GB"/>
        </w:rPr>
        <w:t xml:space="preserve"> to make an assessment as to whether it can be replaced/ substituted by another, less hazardous, chemical or substance.</w:t>
      </w:r>
    </w:p>
    <w:p w14:paraId="2DCFD21E" w14:textId="77777777" w:rsidR="000510B1" w:rsidRPr="000510B1" w:rsidRDefault="000510B1" w:rsidP="00B13E6B">
      <w:pPr>
        <w:rPr>
          <w:sz w:val="10"/>
          <w:szCs w:val="10"/>
          <w:lang w:val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2340"/>
        <w:gridCol w:w="4370"/>
      </w:tblGrid>
      <w:tr w:rsidR="00B13E6B" w:rsidRPr="00B2306F" w14:paraId="652F9313" w14:textId="77777777" w:rsidTr="00356BB4">
        <w:trPr>
          <w:trHeight w:val="987"/>
        </w:trPr>
        <w:tc>
          <w:tcPr>
            <w:tcW w:w="3888" w:type="dxa"/>
            <w:shd w:val="clear" w:color="auto" w:fill="auto"/>
            <w:vAlign w:val="center"/>
          </w:tcPr>
          <w:p w14:paraId="79E79E3B" w14:textId="39ACA096" w:rsidR="00B13E6B" w:rsidRPr="00CE095E" w:rsidRDefault="00B13E6B" w:rsidP="00426FEF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Is there any less hazardous chemical you could use instead?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45AE3937" w14:textId="77777777" w:rsidR="00B13E6B" w:rsidRPr="00CE095E" w:rsidRDefault="00B13E6B" w:rsidP="006D7FCB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Yes, there is</w:t>
            </w:r>
          </w:p>
          <w:p w14:paraId="47D5CF84" w14:textId="77777777" w:rsidR="00B13E6B" w:rsidRPr="00CE095E" w:rsidRDefault="00B13E6B" w:rsidP="006D7FCB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No, there is not</w:t>
            </w:r>
          </w:p>
        </w:tc>
        <w:tc>
          <w:tcPr>
            <w:tcW w:w="4370" w:type="dxa"/>
            <w:shd w:val="clear" w:color="auto" w:fill="auto"/>
          </w:tcPr>
          <w:p w14:paraId="7086E14D" w14:textId="77777777" w:rsidR="00B13E6B" w:rsidRPr="00B2306F" w:rsidRDefault="00B13E6B" w:rsidP="00426FEF">
            <w:pPr>
              <w:rPr>
                <w:rFonts w:ascii="Arial" w:hAnsi="Arial" w:cs="Arial"/>
                <w:sz w:val="22"/>
                <w:szCs w:val="22"/>
              </w:rPr>
            </w:pPr>
            <w:r w:rsidRPr="00B2306F">
              <w:rPr>
                <w:rFonts w:ascii="Arial" w:hAnsi="Arial" w:cs="Arial"/>
                <w:sz w:val="22"/>
                <w:szCs w:val="22"/>
              </w:rPr>
              <w:t>Comment:</w:t>
            </w:r>
          </w:p>
          <w:p w14:paraId="017E4BD3" w14:textId="18705D27" w:rsidR="00B13E6B" w:rsidRPr="00364DB8" w:rsidRDefault="00B13E6B" w:rsidP="00F15D50">
            <w:r w:rsidRPr="00364DB8">
              <w:rPr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9" w:name="Text5"/>
            <w:r w:rsidRPr="00364DB8">
              <w:instrText xml:space="preserve"> FORMTEXT </w:instrText>
            </w:r>
            <w:r w:rsidRPr="00364DB8">
              <w:rPr>
                <w:lang w:val="en-GB"/>
              </w:rPr>
            </w:r>
            <w:r w:rsidRPr="00364DB8">
              <w:rPr>
                <w:lang w:val="en-GB"/>
              </w:rPr>
              <w:fldChar w:fldCharType="separate"/>
            </w:r>
            <w:r w:rsidR="00EB3FCC">
              <w:rPr>
                <w:lang w:val="en-GB"/>
              </w:rPr>
              <w:t> </w:t>
            </w:r>
            <w:r w:rsidR="00EB3FCC">
              <w:rPr>
                <w:lang w:val="en-GB"/>
              </w:rPr>
              <w:t> </w:t>
            </w:r>
            <w:r w:rsidR="00EB3FCC">
              <w:rPr>
                <w:lang w:val="en-GB"/>
              </w:rPr>
              <w:t> </w:t>
            </w:r>
            <w:r w:rsidR="00EB3FCC">
              <w:rPr>
                <w:lang w:val="en-GB"/>
              </w:rPr>
              <w:t> </w:t>
            </w:r>
            <w:r w:rsidR="00EB3FCC">
              <w:rPr>
                <w:lang w:val="en-GB"/>
              </w:rPr>
              <w:t> </w:t>
            </w:r>
            <w:r w:rsidRPr="00364DB8">
              <w:rPr>
                <w:lang w:val="en-GB"/>
              </w:rPr>
              <w:fldChar w:fldCharType="end"/>
            </w:r>
            <w:bookmarkEnd w:id="19"/>
          </w:p>
        </w:tc>
      </w:tr>
    </w:tbl>
    <w:p w14:paraId="0EB20FAF" w14:textId="61EC5D67" w:rsidR="00356BB4" w:rsidRDefault="00356BB4" w:rsidP="00356BB4">
      <w:pPr>
        <w:pStyle w:val="Overskrift2"/>
        <w:rPr>
          <w:lang w:val="en-GB"/>
        </w:rPr>
      </w:pPr>
      <w:r w:rsidRPr="009677AA">
        <w:rPr>
          <w:lang w:val="en-GB"/>
        </w:rPr>
        <w:t xml:space="preserve">Information about </w:t>
      </w:r>
      <w:r>
        <w:rPr>
          <w:lang w:val="en-GB"/>
        </w:rPr>
        <w:t>exposure and time-frame for use of the chemical: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7430"/>
      </w:tblGrid>
      <w:tr w:rsidR="00356BB4" w:rsidRPr="00CE095E" w14:paraId="37EA4ED8" w14:textId="77777777" w:rsidTr="00657EC8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601076D4" w14:textId="77777777" w:rsidR="00356BB4" w:rsidRPr="00CE095E" w:rsidRDefault="00356BB4" w:rsidP="00657EC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C4EA0">
              <w:rPr>
                <w:rFonts w:ascii="Arial" w:hAnsi="Arial" w:cs="Arial"/>
                <w:sz w:val="22"/>
                <w:szCs w:val="22"/>
                <w:lang w:val="en-GB"/>
              </w:rPr>
              <w:t>Frequency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72AB7D14" w14:textId="77777777" w:rsidR="00356BB4" w:rsidRPr="00332DFB" w:rsidRDefault="00356BB4" w:rsidP="00657EC8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1 - Less than once a month / less then 5 min daily"/>
                    <w:listEntry w:val="2 - At least once a month / less than 1h daily"/>
                    <w:listEntry w:val="3 - Every day 1-2 hours"/>
                    <w:listEntry w:val="4 - Every day 2-4 hours"/>
                    <w:listEntry w:val="5 - Every day more 4+ hours"/>
                  </w:ddList>
                </w:ffData>
              </w:fldChar>
            </w:r>
            <w:r>
              <w:rPr>
                <w:rFonts w:ascii="Arial Narrow" w:hAnsi="Arial Narrow" w:cs="Arial"/>
                <w:lang w:val="en-GB"/>
              </w:rPr>
              <w:instrText xml:space="preserve"> FORMDROPDOWN </w:instrText>
            </w:r>
            <w:r>
              <w:rPr>
                <w:rFonts w:ascii="Arial Narrow" w:hAnsi="Arial Narrow" w:cs="Arial"/>
                <w:lang w:val="en-GB"/>
              </w:rPr>
            </w:r>
            <w:r>
              <w:rPr>
                <w:rFonts w:ascii="Arial Narrow" w:hAnsi="Arial Narrow" w:cs="Arial"/>
                <w:lang w:val="en-GB"/>
              </w:rPr>
              <w:fldChar w:fldCharType="separate"/>
            </w:r>
            <w:r>
              <w:rPr>
                <w:rFonts w:ascii="Arial Narrow" w:hAnsi="Arial Narrow" w:cs="Arial"/>
                <w:lang w:val="en-GB"/>
              </w:rPr>
              <w:fldChar w:fldCharType="end"/>
            </w:r>
          </w:p>
        </w:tc>
      </w:tr>
      <w:tr w:rsidR="00356BB4" w:rsidRPr="00CE095E" w14:paraId="509A4A7D" w14:textId="77777777" w:rsidTr="00657EC8">
        <w:trPr>
          <w:trHeight w:val="555"/>
        </w:trPr>
        <w:tc>
          <w:tcPr>
            <w:tcW w:w="3168" w:type="dxa"/>
            <w:shd w:val="clear" w:color="auto" w:fill="auto"/>
            <w:vAlign w:val="center"/>
          </w:tcPr>
          <w:p w14:paraId="32DF8192" w14:textId="77777777" w:rsidR="00356BB4" w:rsidRPr="00CE095E" w:rsidRDefault="00356BB4" w:rsidP="00657EC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Comments:</w:t>
            </w:r>
          </w:p>
        </w:tc>
        <w:tc>
          <w:tcPr>
            <w:tcW w:w="7430" w:type="dxa"/>
            <w:shd w:val="clear" w:color="auto" w:fill="auto"/>
            <w:vAlign w:val="center"/>
          </w:tcPr>
          <w:p w14:paraId="437A945B" w14:textId="153A584A" w:rsidR="00356BB4" w:rsidRPr="00CE095E" w:rsidRDefault="00356BB4" w:rsidP="00657EC8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</w:p>
        </w:tc>
      </w:tr>
      <w:tr w:rsidR="00356BB4" w:rsidRPr="0028616F" w14:paraId="579E4A0C" w14:textId="77777777" w:rsidTr="0028616F">
        <w:trPr>
          <w:trHeight w:val="2062"/>
        </w:trPr>
        <w:tc>
          <w:tcPr>
            <w:tcW w:w="3168" w:type="dxa"/>
            <w:shd w:val="clear" w:color="auto" w:fill="auto"/>
            <w:vAlign w:val="center"/>
          </w:tcPr>
          <w:p w14:paraId="5FEC9BD1" w14:textId="77777777" w:rsidR="00356BB4" w:rsidRDefault="00356BB4" w:rsidP="00657EC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How open is your system?</w:t>
            </w:r>
          </w:p>
          <w:p w14:paraId="301F5C99" w14:textId="77777777" w:rsidR="005908E2" w:rsidRDefault="005908E2" w:rsidP="00657EC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0E900E" w14:textId="2B826B57" w:rsidR="005908E2" w:rsidRPr="00CE095E" w:rsidRDefault="005908E2" w:rsidP="005908E2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If you use multiple, choose the one with highest risk of exposure.</w:t>
            </w:r>
          </w:p>
          <w:p w14:paraId="4A2878AC" w14:textId="77777777" w:rsidR="005908E2" w:rsidRDefault="005908E2" w:rsidP="00657EC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7430" w:type="dxa"/>
            <w:shd w:val="clear" w:color="auto" w:fill="auto"/>
            <w:vAlign w:val="center"/>
          </w:tcPr>
          <w:p w14:paraId="2A7B4379" w14:textId="42079568" w:rsidR="0028616F" w:rsidRDefault="0028616F" w:rsidP="0028616F">
            <w:pPr>
              <w:rPr>
                <w:rFonts w:ascii="Arial Narrow" w:hAnsi="Arial Narrow" w:cs="Arial"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D26B9AC" wp14:editId="756289AA">
                      <wp:simplePos x="0" y="0"/>
                      <wp:positionH relativeFrom="column">
                        <wp:posOffset>2399030</wp:posOffset>
                      </wp:positionH>
                      <wp:positionV relativeFrom="paragraph">
                        <wp:posOffset>-103505</wp:posOffset>
                      </wp:positionV>
                      <wp:extent cx="2115820" cy="264160"/>
                      <wp:effectExtent l="0" t="0" r="17780" b="21590"/>
                      <wp:wrapNone/>
                      <wp:docPr id="189378161" name="Tekstbok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15820" cy="2641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E8CB49" w14:textId="06924408" w:rsidR="0028616F" w:rsidRDefault="0028616F">
                                  <w:r>
                                    <w:rPr>
                                      <w:rFonts w:ascii="Arial Narrow" w:hAnsi="Arial Narrow" w:cs="Arial"/>
                                      <w:lang w:val="en-GB"/>
                                    </w:rPr>
                                    <w:t xml:space="preserve">Examples of </w:t>
                                  </w:r>
                                  <w:r w:rsidR="0075691A">
                                    <w:rPr>
                                      <w:rFonts w:ascii="Arial Narrow" w:hAnsi="Arial Narrow" w:cs="Arial"/>
                                      <w:lang w:val="en-GB"/>
                                    </w:rPr>
                                    <w:t>bench with ventilation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26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boks 3" o:spid="_x0000_s1026" type="#_x0000_t202" style="position:absolute;margin-left:188.9pt;margin-top:-8.15pt;width:166.6pt;height:2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" fillcolor="white [3201]" strokeweight=".5pt">
                      <v:textbox>
                        <w:txbxContent>
                          <w:p w14:paraId="56E8CB49" w14:textId="06924408" w:rsidR="0028616F" w:rsidRDefault="0028616F">
                            <w:r>
                              <w:rPr>
                                <w:rFonts w:ascii="Arial Narrow" w:hAnsi="Arial Narrow" w:cs="Arial"/>
                                <w:lang w:val="en-GB"/>
                              </w:rPr>
                              <w:t xml:space="preserve">Examples of </w:t>
                            </w:r>
                            <w:r w:rsidR="0075691A">
                              <w:rPr>
                                <w:rFonts w:ascii="Arial Narrow" w:hAnsi="Arial Narrow" w:cs="Arial"/>
                                <w:lang w:val="en-GB"/>
                              </w:rPr>
                              <w:t>bench with ventilation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47BE2BB" w14:textId="077CDAF1" w:rsidR="0028616F" w:rsidRDefault="003E54FB" w:rsidP="0028616F">
            <w:pPr>
              <w:rPr>
                <w:rFonts w:ascii="Arial Narrow" w:hAnsi="Arial Narrow" w:cs="Arial"/>
                <w:lang w:val="en-GB"/>
              </w:rPr>
            </w:pPr>
            <w:r>
              <w:rPr>
                <w:rFonts w:ascii="Arial Narrow" w:hAnsi="Arial Narrow" w:cs="Arial"/>
                <w:noProof/>
              </w:rPr>
              <w:drawing>
                <wp:anchor distT="0" distB="0" distL="114300" distR="114300" simplePos="0" relativeHeight="251661312" behindDoc="0" locked="0" layoutInCell="1" allowOverlap="1" wp14:anchorId="4584469E" wp14:editId="4A12B3FE">
                  <wp:simplePos x="0" y="0"/>
                  <wp:positionH relativeFrom="column">
                    <wp:posOffset>3504565</wp:posOffset>
                  </wp:positionH>
                  <wp:positionV relativeFrom="paragraph">
                    <wp:posOffset>26035</wp:posOffset>
                  </wp:positionV>
                  <wp:extent cx="882650" cy="838200"/>
                  <wp:effectExtent l="0" t="0" r="0" b="0"/>
                  <wp:wrapNone/>
                  <wp:docPr id="63107618" name="Grafik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07618" name="Grafikk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noProof/>
              </w:rPr>
              <w:drawing>
                <wp:anchor distT="0" distB="0" distL="114300" distR="114300" simplePos="0" relativeHeight="251663360" behindDoc="0" locked="0" layoutInCell="1" allowOverlap="1" wp14:anchorId="3C6E70E6" wp14:editId="63FF093F">
                  <wp:simplePos x="0" y="0"/>
                  <wp:positionH relativeFrom="column">
                    <wp:posOffset>2530475</wp:posOffset>
                  </wp:positionH>
                  <wp:positionV relativeFrom="paragraph">
                    <wp:posOffset>31750</wp:posOffset>
                  </wp:positionV>
                  <wp:extent cx="882650" cy="826135"/>
                  <wp:effectExtent l="0" t="0" r="0" b="0"/>
                  <wp:wrapNone/>
                  <wp:docPr id="1458915813" name="Grafik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915813" name="Grafikk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54A849" w14:textId="29A389D8" w:rsidR="00356BB4" w:rsidRDefault="005908E2" w:rsidP="0028616F">
            <w:pPr>
              <w:rPr>
                <w:rFonts w:ascii="Arial Narrow" w:hAnsi="Arial Narrow" w:cs="Arial"/>
                <w:lang w:val="en-GB"/>
              </w:rPr>
            </w:pPr>
            <w:r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1 - Closed system (Schlenk, glove box, etc.)"/>
                    <w:listEntry w:val="2 - Dedicated fumehood (Only HF)"/>
                    <w:listEntry w:val="3 - Fumehood"/>
                    <w:listEntry w:val="4 - Bench w/ ventilation (e.g. litho solv. bench)"/>
                    <w:listEntry w:val="5 - Open bench"/>
                  </w:ddList>
                </w:ffData>
              </w:fldChar>
            </w:r>
            <w:r>
              <w:rPr>
                <w:rFonts w:ascii="Arial Narrow" w:hAnsi="Arial Narrow" w:cs="Arial"/>
                <w:lang w:val="en-GB"/>
              </w:rPr>
              <w:instrText xml:space="preserve"> FORMDROPDOWN </w:instrText>
            </w:r>
            <w:r>
              <w:rPr>
                <w:rFonts w:ascii="Arial Narrow" w:hAnsi="Arial Narrow" w:cs="Arial"/>
                <w:lang w:val="en-GB"/>
              </w:rPr>
            </w:r>
            <w:r>
              <w:rPr>
                <w:rFonts w:ascii="Arial Narrow" w:hAnsi="Arial Narrow" w:cs="Arial"/>
                <w:lang w:val="en-GB"/>
              </w:rPr>
              <w:fldChar w:fldCharType="separate"/>
            </w:r>
            <w:r>
              <w:rPr>
                <w:rFonts w:ascii="Arial Narrow" w:hAnsi="Arial Narrow" w:cs="Arial"/>
                <w:lang w:val="en-GB"/>
              </w:rPr>
              <w:fldChar w:fldCharType="end"/>
            </w:r>
          </w:p>
          <w:p w14:paraId="02592E14" w14:textId="77777777" w:rsidR="0028616F" w:rsidRDefault="0028616F" w:rsidP="0028616F">
            <w:pPr>
              <w:rPr>
                <w:lang w:val="en-GB"/>
              </w:rPr>
            </w:pPr>
          </w:p>
          <w:p w14:paraId="0DAA4178" w14:textId="6452CDEF" w:rsidR="005908E2" w:rsidRPr="005908E2" w:rsidRDefault="005908E2" w:rsidP="0028616F">
            <w:pPr>
              <w:rPr>
                <w:rFonts w:ascii="Arial Narrow" w:hAnsi="Arial Narrow" w:cstheme="minorBidi"/>
                <w:lang w:val="en-GB"/>
              </w:rPr>
            </w:pPr>
            <w:r w:rsidRPr="005908E2">
              <w:rPr>
                <w:rFonts w:ascii="Arial Narrow" w:hAnsi="Arial Narrow" w:cstheme="minorBidi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mments"/>
                  </w:textInput>
                </w:ffData>
              </w:fldChar>
            </w:r>
            <w:r w:rsidRPr="005908E2">
              <w:rPr>
                <w:rFonts w:ascii="Arial Narrow" w:hAnsi="Arial Narrow" w:cstheme="minorBidi"/>
                <w:sz w:val="22"/>
                <w:szCs w:val="22"/>
                <w:lang w:val="en-GB"/>
              </w:rPr>
              <w:instrText xml:space="preserve"> FORMTEXT </w:instrText>
            </w:r>
            <w:r w:rsidRPr="005908E2">
              <w:rPr>
                <w:rFonts w:ascii="Arial Narrow" w:hAnsi="Arial Narrow" w:cstheme="minorBidi"/>
                <w:sz w:val="22"/>
                <w:szCs w:val="22"/>
                <w:lang w:val="en-GB"/>
              </w:rPr>
            </w:r>
            <w:r w:rsidRPr="005908E2">
              <w:rPr>
                <w:rFonts w:ascii="Arial Narrow" w:hAnsi="Arial Narrow" w:cstheme="minorBidi"/>
                <w:sz w:val="22"/>
                <w:szCs w:val="22"/>
                <w:lang w:val="en-GB"/>
              </w:rPr>
              <w:fldChar w:fldCharType="separate"/>
            </w:r>
            <w:r w:rsidRPr="005908E2">
              <w:rPr>
                <w:rFonts w:ascii="Arial Narrow" w:hAnsi="Arial Narrow" w:cstheme="minorBidi"/>
                <w:noProof/>
                <w:sz w:val="22"/>
                <w:szCs w:val="22"/>
                <w:lang w:val="en-GB"/>
              </w:rPr>
              <w:t>Comments</w:t>
            </w:r>
            <w:r w:rsidRPr="005908E2">
              <w:rPr>
                <w:rFonts w:ascii="Arial Narrow" w:hAnsi="Arial Narrow" w:cstheme="minorBidi"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6D2A2D4C" w14:textId="0BC083B1" w:rsidR="0072563E" w:rsidRPr="009677AA" w:rsidRDefault="0072563E" w:rsidP="0072563E">
      <w:pPr>
        <w:pStyle w:val="Overskrift2"/>
        <w:rPr>
          <w:lang w:val="en-GB"/>
        </w:rPr>
      </w:pPr>
      <w:r w:rsidRPr="009677AA">
        <w:rPr>
          <w:lang w:val="en-GB"/>
        </w:rPr>
        <w:t>Information about method of use</w:t>
      </w:r>
      <w:r w:rsidR="00E74A04">
        <w:rPr>
          <w:lang w:val="en-GB"/>
        </w:rPr>
        <w:t xml:space="preserve"> of the introduced chemical</w:t>
      </w:r>
      <w:r w:rsidRPr="009677AA">
        <w:rPr>
          <w:lang w:val="en-GB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1897"/>
        <w:gridCol w:w="4311"/>
      </w:tblGrid>
      <w:tr w:rsidR="003454E8" w:rsidRPr="00CE095E" w14:paraId="5166474C" w14:textId="77777777" w:rsidTr="00A01428">
        <w:trPr>
          <w:trHeight w:val="510"/>
        </w:trPr>
        <w:tc>
          <w:tcPr>
            <w:tcW w:w="4253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0618A969" w14:textId="77777777" w:rsidR="003454E8" w:rsidRPr="00CE095E" w:rsidRDefault="00092B07" w:rsidP="00E74A04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Risk assessment of work with/ mixing of chemicals must be submitted separately.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27CABA" w14:textId="77777777" w:rsidR="003454E8" w:rsidRPr="00CE095E" w:rsidRDefault="003454E8" w:rsidP="00CE095E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Tick off “Yes” or “No”</w:t>
            </w:r>
          </w:p>
        </w:tc>
        <w:tc>
          <w:tcPr>
            <w:tcW w:w="431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993A81" w14:textId="77777777" w:rsidR="003454E8" w:rsidRPr="00CE095E" w:rsidRDefault="003454E8" w:rsidP="00F51D21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Comments:</w:t>
            </w:r>
          </w:p>
        </w:tc>
      </w:tr>
      <w:tr w:rsidR="0072563E" w:rsidRPr="00CE095E" w14:paraId="7C995528" w14:textId="77777777" w:rsidTr="00A01428">
        <w:trPr>
          <w:trHeight w:val="555"/>
        </w:trPr>
        <w:tc>
          <w:tcPr>
            <w:tcW w:w="4253" w:type="dxa"/>
            <w:shd w:val="clear" w:color="auto" w:fill="auto"/>
            <w:vAlign w:val="center"/>
          </w:tcPr>
          <w:p w14:paraId="5F854934" w14:textId="140034EC" w:rsidR="0072563E" w:rsidRPr="00CE095E" w:rsidRDefault="00CF77F1" w:rsidP="00F51D21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Degradation due to heat</w:t>
            </w:r>
            <w:r w:rsidR="00565076">
              <w:rPr>
                <w:rFonts w:ascii="Arial" w:hAnsi="Arial" w:cs="Arial"/>
                <w:sz w:val="22"/>
                <w:szCs w:val="22"/>
                <w:lang w:val="en-GB"/>
              </w:rPr>
              <w:t>, humidity or air.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17563D4A" w14:textId="77777777" w:rsidR="0072563E" w:rsidRPr="00CE095E" w:rsidRDefault="0072563E" w:rsidP="00CE095E">
            <w:pPr>
              <w:jc w:val="center"/>
              <w:rPr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Yes   </w:t>
            </w: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No</w:t>
            </w:r>
          </w:p>
        </w:tc>
        <w:tc>
          <w:tcPr>
            <w:tcW w:w="4311" w:type="dxa"/>
            <w:shd w:val="clear" w:color="auto" w:fill="auto"/>
            <w:vAlign w:val="center"/>
          </w:tcPr>
          <w:p w14:paraId="6279FAD9" w14:textId="77777777" w:rsidR="0072563E" w:rsidRPr="00CE095E" w:rsidRDefault="0072563E" w:rsidP="00F51D21">
            <w:pPr>
              <w:rPr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bookmarkStart w:id="20" w:name="Tekst15"/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noProof/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  <w:bookmarkEnd w:id="20"/>
          </w:p>
        </w:tc>
      </w:tr>
      <w:tr w:rsidR="009B3527" w:rsidRPr="00CE095E" w14:paraId="002BD158" w14:textId="77777777" w:rsidTr="00A01428">
        <w:trPr>
          <w:trHeight w:val="555"/>
        </w:trPr>
        <w:tc>
          <w:tcPr>
            <w:tcW w:w="4253" w:type="dxa"/>
            <w:shd w:val="clear" w:color="auto" w:fill="auto"/>
            <w:vAlign w:val="center"/>
          </w:tcPr>
          <w:p w14:paraId="68C900B2" w14:textId="06E4E462" w:rsidR="009B3527" w:rsidRDefault="009B3527" w:rsidP="009B352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Heating of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liquids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022C92B8" w14:textId="77777777" w:rsidR="009B3527" w:rsidRPr="00CE095E" w:rsidRDefault="009B3527" w:rsidP="009B3527">
            <w:pPr>
              <w:jc w:val="center"/>
              <w:rPr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Yes   </w:t>
            </w: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No</w:t>
            </w:r>
          </w:p>
        </w:tc>
        <w:tc>
          <w:tcPr>
            <w:tcW w:w="4311" w:type="dxa"/>
            <w:shd w:val="clear" w:color="auto" w:fill="auto"/>
            <w:vAlign w:val="center"/>
          </w:tcPr>
          <w:p w14:paraId="03055F76" w14:textId="215E7F85" w:rsidR="004F3254" w:rsidRPr="000510B1" w:rsidRDefault="000510B1" w:rsidP="004F3254">
            <w:pPr>
              <w:rPr>
                <w:rFonts w:ascii="Arial Narrow" w:hAnsi="Arial Narrow"/>
                <w:lang w:val="en-GB"/>
              </w:rPr>
            </w:pPr>
            <w:r w:rsidRPr="000510B1">
              <w:rPr>
                <w:rFonts w:ascii="Arial Narrow" w:hAnsi="Arial Narrow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tate temperature"/>
                  </w:textInput>
                </w:ffData>
              </w:fldChar>
            </w:r>
            <w:r w:rsidRPr="000510B1">
              <w:rPr>
                <w:rFonts w:ascii="Arial Narrow" w:hAnsi="Arial Narrow"/>
                <w:lang w:val="en-GB"/>
              </w:rPr>
              <w:instrText xml:space="preserve"> FORMTEXT </w:instrText>
            </w:r>
            <w:r w:rsidRPr="000510B1">
              <w:rPr>
                <w:rFonts w:ascii="Arial Narrow" w:hAnsi="Arial Narrow"/>
                <w:lang w:val="en-GB"/>
              </w:rPr>
            </w:r>
            <w:r w:rsidRPr="000510B1">
              <w:rPr>
                <w:rFonts w:ascii="Arial Narrow" w:hAnsi="Arial Narrow"/>
                <w:lang w:val="en-GB"/>
              </w:rPr>
              <w:fldChar w:fldCharType="separate"/>
            </w:r>
            <w:r w:rsidRPr="000510B1">
              <w:rPr>
                <w:rFonts w:ascii="Arial Narrow" w:hAnsi="Arial Narrow"/>
                <w:noProof/>
                <w:lang w:val="en-GB"/>
              </w:rPr>
              <w:t>State temperature</w:t>
            </w:r>
            <w:r w:rsidRPr="000510B1">
              <w:rPr>
                <w:rFonts w:ascii="Arial Narrow" w:hAnsi="Arial Narrow"/>
                <w:lang w:val="en-GB"/>
              </w:rPr>
              <w:fldChar w:fldCharType="end"/>
            </w:r>
          </w:p>
        </w:tc>
      </w:tr>
      <w:tr w:rsidR="00565076" w:rsidRPr="00CE095E" w14:paraId="10222BEB" w14:textId="77777777" w:rsidTr="00A01428">
        <w:trPr>
          <w:trHeight w:val="555"/>
        </w:trPr>
        <w:tc>
          <w:tcPr>
            <w:tcW w:w="4253" w:type="dxa"/>
            <w:shd w:val="clear" w:color="auto" w:fill="auto"/>
            <w:vAlign w:val="center"/>
          </w:tcPr>
          <w:p w14:paraId="03E8B344" w14:textId="3EEA0164" w:rsidR="00565076" w:rsidRPr="00CE095E" w:rsidRDefault="00565076" w:rsidP="00565076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Dust-producing during process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1131E388" w14:textId="32443C62" w:rsidR="00565076" w:rsidRPr="00CE095E" w:rsidRDefault="00565076" w:rsidP="00565076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Yes   </w:t>
            </w: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No</w:t>
            </w:r>
          </w:p>
        </w:tc>
        <w:tc>
          <w:tcPr>
            <w:tcW w:w="4311" w:type="dxa"/>
            <w:shd w:val="clear" w:color="auto" w:fill="auto"/>
            <w:vAlign w:val="center"/>
          </w:tcPr>
          <w:p w14:paraId="41F28697" w14:textId="7ECD5A62" w:rsidR="00565076" w:rsidRPr="000510B1" w:rsidRDefault="00565076" w:rsidP="00565076">
            <w:pPr>
              <w:rPr>
                <w:rFonts w:ascii="Arial Narrow" w:hAnsi="Arial Narrow"/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19"/>
                  <w:enabled/>
                  <w:calcOnExit w:val="0"/>
                  <w:textInput/>
                </w:ffData>
              </w:fldChar>
            </w:r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</w:p>
        </w:tc>
      </w:tr>
      <w:tr w:rsidR="004F3254" w:rsidRPr="00CE095E" w14:paraId="56100015" w14:textId="77777777" w:rsidTr="00A01428">
        <w:trPr>
          <w:trHeight w:val="555"/>
        </w:trPr>
        <w:tc>
          <w:tcPr>
            <w:tcW w:w="4253" w:type="dxa"/>
            <w:shd w:val="clear" w:color="auto" w:fill="auto"/>
            <w:vAlign w:val="center"/>
          </w:tcPr>
          <w:p w14:paraId="21682539" w14:textId="33D8A22B" w:rsidR="004F3254" w:rsidRPr="00CE095E" w:rsidRDefault="004F3254" w:rsidP="004F325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Spin coating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3368C0CB" w14:textId="4D041860" w:rsidR="004F3254" w:rsidRPr="00CE095E" w:rsidRDefault="004F3254" w:rsidP="004F3254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Yes   </w:t>
            </w: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No</w:t>
            </w:r>
          </w:p>
        </w:tc>
        <w:tc>
          <w:tcPr>
            <w:tcW w:w="4311" w:type="dxa"/>
            <w:shd w:val="clear" w:color="auto" w:fill="auto"/>
            <w:vAlign w:val="center"/>
          </w:tcPr>
          <w:p w14:paraId="54B8F15B" w14:textId="64AA64BD" w:rsidR="004F3254" w:rsidRPr="000510B1" w:rsidRDefault="004F3254" w:rsidP="004F3254">
            <w:pPr>
              <w:rPr>
                <w:rFonts w:ascii="Arial Narrow" w:hAnsi="Arial Narrow"/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19"/>
                  <w:enabled/>
                  <w:calcOnExit w:val="0"/>
                  <w:textInput/>
                </w:ffData>
              </w:fldChar>
            </w:r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</w:p>
        </w:tc>
      </w:tr>
      <w:tr w:rsidR="004F3254" w:rsidRPr="003E54FB" w14:paraId="7A86CE27" w14:textId="77777777" w:rsidTr="000510B1">
        <w:trPr>
          <w:trHeight w:val="1813"/>
        </w:trPr>
        <w:tc>
          <w:tcPr>
            <w:tcW w:w="4253" w:type="dxa"/>
            <w:shd w:val="clear" w:color="auto" w:fill="auto"/>
            <w:vAlign w:val="center"/>
          </w:tcPr>
          <w:p w14:paraId="63A3B821" w14:textId="763CF454" w:rsidR="004F3254" w:rsidRPr="00CE095E" w:rsidRDefault="004F3254" w:rsidP="004F325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Mixing of chemicals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1ADBC21A" w14:textId="402FE644" w:rsidR="004F3254" w:rsidRPr="00CE095E" w:rsidRDefault="004F3254" w:rsidP="004F3254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Yes   </w:t>
            </w: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No</w:t>
            </w:r>
          </w:p>
        </w:tc>
        <w:tc>
          <w:tcPr>
            <w:tcW w:w="4311" w:type="dxa"/>
            <w:shd w:val="clear" w:color="auto" w:fill="auto"/>
            <w:vAlign w:val="center"/>
          </w:tcPr>
          <w:p w14:paraId="7BB21970" w14:textId="434C7D27" w:rsidR="004F3254" w:rsidRPr="000510B1" w:rsidRDefault="00565076" w:rsidP="004F3254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fldChar w:fldCharType="begin">
                <w:ffData>
                  <w:name w:val="Tekst19"/>
                  <w:enabled/>
                  <w:calcOnExit w:val="0"/>
                  <w:textInput>
                    <w:default w:val="Describe the chemical mixture and reaction"/>
                  </w:textInput>
                </w:ffData>
              </w:fldChar>
            </w:r>
            <w:bookmarkStart w:id="21" w:name="Tekst19"/>
            <w:r>
              <w:rPr>
                <w:rFonts w:ascii="Arial Narrow" w:hAnsi="Arial Narrow"/>
                <w:lang w:val="en-GB"/>
              </w:rPr>
              <w:instrText xml:space="preserve"> FORMTEXT </w:instrText>
            </w:r>
            <w:r>
              <w:rPr>
                <w:rFonts w:ascii="Arial Narrow" w:hAnsi="Arial Narrow"/>
                <w:lang w:val="en-GB"/>
              </w:rPr>
            </w:r>
            <w:r>
              <w:rPr>
                <w:rFonts w:ascii="Arial Narrow" w:hAnsi="Arial Narrow"/>
                <w:lang w:val="en-GB"/>
              </w:rPr>
              <w:fldChar w:fldCharType="separate"/>
            </w:r>
            <w:r>
              <w:rPr>
                <w:rFonts w:ascii="Arial Narrow" w:hAnsi="Arial Narrow"/>
                <w:noProof/>
                <w:lang w:val="en-GB"/>
              </w:rPr>
              <w:t>Describe the chemical mixture and reaction</w:t>
            </w:r>
            <w:r>
              <w:rPr>
                <w:rFonts w:ascii="Arial Narrow" w:hAnsi="Arial Narrow"/>
                <w:lang w:val="en-GB"/>
              </w:rPr>
              <w:fldChar w:fldCharType="end"/>
            </w:r>
            <w:bookmarkEnd w:id="21"/>
          </w:p>
        </w:tc>
      </w:tr>
      <w:tr w:rsidR="004F3254" w:rsidRPr="00CE095E" w14:paraId="3FBAB4E5" w14:textId="77777777" w:rsidTr="00790A07">
        <w:trPr>
          <w:trHeight w:val="1813"/>
        </w:trPr>
        <w:tc>
          <w:tcPr>
            <w:tcW w:w="4253" w:type="dxa"/>
            <w:shd w:val="clear" w:color="auto" w:fill="auto"/>
            <w:vAlign w:val="center"/>
          </w:tcPr>
          <w:p w14:paraId="6608E356" w14:textId="77777777" w:rsidR="004F3254" w:rsidRDefault="004F3254" w:rsidP="004F325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Other information:</w:t>
            </w:r>
          </w:p>
          <w:p w14:paraId="6F7AE92C" w14:textId="77777777" w:rsidR="003E54FB" w:rsidRDefault="003E54FB" w:rsidP="004F325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1166AE" w14:textId="72EF5E3C" w:rsidR="003E54FB" w:rsidRPr="00CE095E" w:rsidRDefault="003E54FB" w:rsidP="003E54FB">
            <w:pP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Here you should mention information about dangerous reactions and/or other properties of the chemical to be aware of.</w:t>
            </w:r>
          </w:p>
          <w:p w14:paraId="61B5ED38" w14:textId="3067585A" w:rsidR="003E54FB" w:rsidRDefault="003E54FB" w:rsidP="004F325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208" w:type="dxa"/>
            <w:gridSpan w:val="2"/>
            <w:shd w:val="clear" w:color="auto" w:fill="auto"/>
            <w:vAlign w:val="center"/>
          </w:tcPr>
          <w:p w14:paraId="75F47F0B" w14:textId="697826FC" w:rsidR="004F3254" w:rsidRDefault="004F3254" w:rsidP="004F3254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lang w:val="en-GB"/>
              </w:rPr>
              <w:instrText xml:space="preserve"> FORMTEXT </w:instrText>
            </w:r>
            <w:r>
              <w:rPr>
                <w:rFonts w:ascii="Arial Narrow" w:hAnsi="Arial Narrow"/>
                <w:lang w:val="en-GB"/>
              </w:rPr>
            </w:r>
            <w:r>
              <w:rPr>
                <w:rFonts w:ascii="Arial Narrow" w:hAnsi="Arial Narrow"/>
                <w:lang w:val="en-GB"/>
              </w:rPr>
              <w:fldChar w:fldCharType="separate"/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noProof/>
                <w:lang w:val="en-GB"/>
              </w:rPr>
              <w:t> </w:t>
            </w:r>
            <w:r>
              <w:rPr>
                <w:rFonts w:ascii="Arial Narrow" w:hAnsi="Arial Narrow"/>
                <w:lang w:val="en-GB"/>
              </w:rPr>
              <w:fldChar w:fldCharType="end"/>
            </w:r>
          </w:p>
        </w:tc>
      </w:tr>
    </w:tbl>
    <w:p w14:paraId="1769396F" w14:textId="491EAF35" w:rsidR="000510B1" w:rsidRDefault="000510B1" w:rsidP="000510B1">
      <w:pPr>
        <w:pStyle w:val="Overskrift2"/>
        <w:rPr>
          <w:lang w:val="en-GB"/>
        </w:rPr>
      </w:pPr>
    </w:p>
    <w:p w14:paraId="39345687" w14:textId="77777777" w:rsidR="000510B1" w:rsidRDefault="000510B1">
      <w:pPr>
        <w:rPr>
          <w:rFonts w:ascii="Arial" w:hAnsi="Arial" w:cs="Arial"/>
          <w:b/>
          <w:bCs/>
          <w:i/>
          <w:iCs/>
          <w:sz w:val="28"/>
          <w:szCs w:val="28"/>
          <w:lang w:val="en-GB"/>
        </w:rPr>
      </w:pPr>
      <w:r>
        <w:rPr>
          <w:lang w:val="en-GB"/>
        </w:rPr>
        <w:br w:type="page"/>
      </w:r>
    </w:p>
    <w:p w14:paraId="1730E06F" w14:textId="77777777" w:rsidR="00356BB4" w:rsidRPr="000510B1" w:rsidRDefault="00356BB4" w:rsidP="000510B1">
      <w:pPr>
        <w:pStyle w:val="Overskrift2"/>
        <w:rPr>
          <w:lang w:val="en-GB"/>
        </w:rPr>
      </w:pPr>
    </w:p>
    <w:p w14:paraId="6149C822" w14:textId="223CF3FF" w:rsidR="00BA4524" w:rsidRPr="009677AA" w:rsidRDefault="00A17DFB" w:rsidP="00BA4524">
      <w:pPr>
        <w:pStyle w:val="Overskrift2"/>
        <w:rPr>
          <w:lang w:val="en-GB"/>
        </w:rPr>
      </w:pPr>
      <w:r w:rsidRPr="009677AA">
        <w:rPr>
          <w:lang w:val="en-GB"/>
        </w:rPr>
        <w:t>Informati</w:t>
      </w:r>
      <w:r w:rsidR="00BA4524" w:rsidRPr="009677AA">
        <w:rPr>
          <w:lang w:val="en-GB"/>
        </w:rPr>
        <w:t>on</w:t>
      </w:r>
      <w:r w:rsidRPr="009677AA">
        <w:rPr>
          <w:lang w:val="en-GB"/>
        </w:rPr>
        <w:t xml:space="preserve"> about </w:t>
      </w:r>
      <w:r w:rsidR="00BA4524" w:rsidRPr="009677AA">
        <w:rPr>
          <w:lang w:val="en-GB"/>
        </w:rPr>
        <w:t>person</w:t>
      </w:r>
      <w:r w:rsidRPr="009677AA">
        <w:rPr>
          <w:lang w:val="en-GB"/>
        </w:rPr>
        <w:t>al protection equipment</w:t>
      </w:r>
      <w:r w:rsidR="00BA4524" w:rsidRPr="009677AA">
        <w:rPr>
          <w:lang w:val="en-GB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685"/>
        <w:gridCol w:w="3686"/>
      </w:tblGrid>
      <w:tr w:rsidR="00070005" w:rsidRPr="003E54FB" w14:paraId="0E0E87FF" w14:textId="77777777" w:rsidTr="002F147D">
        <w:trPr>
          <w:trHeight w:val="555"/>
        </w:trPr>
        <w:tc>
          <w:tcPr>
            <w:tcW w:w="10598" w:type="dxa"/>
            <w:gridSpan w:val="3"/>
            <w:shd w:val="clear" w:color="auto" w:fill="auto"/>
          </w:tcPr>
          <w:p w14:paraId="668FA2A8" w14:textId="77777777" w:rsidR="00A85312" w:rsidRPr="00CE095E" w:rsidRDefault="00070005" w:rsidP="00A8531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What personal protection equipment </w:t>
            </w:r>
            <w:r w:rsidR="00043B9E">
              <w:rPr>
                <w:rFonts w:ascii="Arial" w:hAnsi="Arial" w:cs="Arial"/>
                <w:sz w:val="22"/>
                <w:szCs w:val="22"/>
                <w:lang w:val="en-GB"/>
              </w:rPr>
              <w:t xml:space="preserve">(PPE) </w:t>
            </w: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are you going to use?</w:t>
            </w:r>
            <w:r w:rsidR="00A85312" w:rsidRPr="00CE095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F5FECDC" w14:textId="77777777" w:rsidR="00070005" w:rsidRPr="00CE095E" w:rsidRDefault="00A85312" w:rsidP="001629B6">
            <w:pPr>
              <w:rPr>
                <w:lang w:val="en-GB"/>
              </w:rPr>
            </w:pP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Select and tick off. </w:t>
            </w:r>
            <w:r w:rsidR="00070005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See safety data sheet</w:t>
            </w:r>
            <w:r w:rsidR="001629B6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 (SDS)</w:t>
            </w:r>
            <w:r w:rsidR="00070005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, head 8 for guidance</w:t>
            </w:r>
            <w:r w:rsidR="001629B6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.</w:t>
            </w:r>
          </w:p>
        </w:tc>
      </w:tr>
      <w:tr w:rsidR="00597151" w:rsidRPr="00D90B7D" w14:paraId="14619548" w14:textId="77777777" w:rsidTr="002F147D">
        <w:trPr>
          <w:trHeight w:val="555"/>
        </w:trPr>
        <w:tc>
          <w:tcPr>
            <w:tcW w:w="3227" w:type="dxa"/>
            <w:shd w:val="clear" w:color="auto" w:fill="auto"/>
          </w:tcPr>
          <w:p w14:paraId="5E83ED78" w14:textId="77777777" w:rsidR="00597151" w:rsidRPr="00CE095E" w:rsidRDefault="00597151" w:rsidP="00F51D21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Gloves</w:t>
            </w:r>
          </w:p>
          <w:p w14:paraId="0639F867" w14:textId="21D96696" w:rsidR="00597151" w:rsidRPr="00CE095E" w:rsidRDefault="00EF1617" w:rsidP="00A73370">
            <w:pPr>
              <w:jc w:val="right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noProof/>
                <w:lang w:val="en-GB"/>
              </w:rPr>
              <w:drawing>
                <wp:inline distT="0" distB="0" distL="0" distR="0" wp14:anchorId="3F8AC99B" wp14:editId="77696876">
                  <wp:extent cx="1032510" cy="835660"/>
                  <wp:effectExtent l="0" t="0" r="0" b="0"/>
                  <wp:docPr id="1" name="Bild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510" cy="83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3E0B">
              <w:rPr>
                <w:noProof/>
              </w:rPr>
              <w:drawing>
                <wp:inline distT="0" distB="0" distL="0" distR="0" wp14:anchorId="64B9DEFB" wp14:editId="6F2FEC20">
                  <wp:extent cx="669925" cy="81216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19" r="65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25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FB38CB" w14:textId="77777777" w:rsidR="00597151" w:rsidRDefault="00597151" w:rsidP="00F51D21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Disposable Nitrile Gloves</w:t>
            </w:r>
          </w:p>
          <w:p w14:paraId="58BEB87C" w14:textId="77777777" w:rsidR="001F7FEA" w:rsidRDefault="001F7FEA" w:rsidP="001F7FEA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</w:t>
            </w:r>
            <w:r>
              <w:rPr>
                <w:rFonts w:ascii="Arial Narrow" w:hAnsi="Arial Narrow" w:cs="Arial"/>
                <w:lang w:val="en-GB"/>
              </w:rPr>
              <w:t>Two pair N</w:t>
            </w:r>
            <w:r w:rsidRPr="00CE095E">
              <w:rPr>
                <w:rFonts w:ascii="Arial Narrow" w:hAnsi="Arial Narrow" w:cs="Arial"/>
                <w:lang w:val="en-GB"/>
              </w:rPr>
              <w:t>itrile Gloves</w:t>
            </w:r>
          </w:p>
          <w:p w14:paraId="27B846E3" w14:textId="58546D55" w:rsidR="00597151" w:rsidRPr="00CE095E" w:rsidRDefault="00EF1617" w:rsidP="00A73370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903E0B">
              <w:rPr>
                <w:noProof/>
              </w:rPr>
              <w:drawing>
                <wp:inline distT="0" distB="0" distL="0" distR="0" wp14:anchorId="49AC232B" wp14:editId="3FA281A5">
                  <wp:extent cx="1071880" cy="85153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85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844423" w14:textId="77777777" w:rsidR="00597151" w:rsidRDefault="00597151" w:rsidP="00F51D21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</w:t>
            </w:r>
            <w:r w:rsidR="00A73370" w:rsidRPr="00A73370">
              <w:rPr>
                <w:rFonts w:ascii="Arial Narrow" w:hAnsi="Arial Narrow" w:cs="Arial"/>
                <w:lang w:val="en-GB"/>
              </w:rPr>
              <w:t>STANSOLV®/A-10CR</w:t>
            </w:r>
            <w:r w:rsidR="00A73370">
              <w:rPr>
                <w:rFonts w:ascii="Arial Narrow" w:hAnsi="Arial Narrow" w:cs="Arial"/>
                <w:lang w:val="en-GB"/>
              </w:rPr>
              <w:t xml:space="preserve"> </w:t>
            </w:r>
            <w:r w:rsidR="00961762">
              <w:rPr>
                <w:rFonts w:ascii="Arial Narrow" w:hAnsi="Arial Narrow" w:cs="Arial"/>
                <w:lang w:val="en-GB"/>
              </w:rPr>
              <w:t xml:space="preserve">Solvent </w:t>
            </w:r>
            <w:r w:rsidR="00A73370">
              <w:rPr>
                <w:rFonts w:ascii="Arial Narrow" w:hAnsi="Arial Narrow" w:cs="Arial"/>
                <w:lang w:val="en-GB"/>
              </w:rPr>
              <w:t>Resistant Gloves (nitrile)</w:t>
            </w:r>
          </w:p>
          <w:p w14:paraId="6436CC1A" w14:textId="77777777" w:rsidR="00A73370" w:rsidRPr="00CE095E" w:rsidRDefault="00A73370" w:rsidP="00F51D21">
            <w:pPr>
              <w:rPr>
                <w:rFonts w:ascii="Arial Narrow" w:hAnsi="Arial Narrow" w:cs="Arial"/>
                <w:lang w:val="en-GB"/>
              </w:rPr>
            </w:pPr>
          </w:p>
          <w:p w14:paraId="2540F609" w14:textId="7DDE5555" w:rsidR="00597151" w:rsidRPr="00CE095E" w:rsidRDefault="00EF1617" w:rsidP="00A73370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noProof/>
                <w:lang w:val="en-GB"/>
              </w:rPr>
              <w:drawing>
                <wp:inline distT="0" distB="0" distL="0" distR="0" wp14:anchorId="6BCDF63F" wp14:editId="36AF4B08">
                  <wp:extent cx="1048385" cy="859155"/>
                  <wp:effectExtent l="0" t="0" r="0" b="0"/>
                  <wp:docPr id="4" name="Bild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8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2B8306" w14:textId="77777777" w:rsidR="00A73370" w:rsidRDefault="00597151" w:rsidP="00A73370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</w:t>
            </w:r>
            <w:r w:rsidR="00A73370">
              <w:rPr>
                <w:rFonts w:ascii="Arial Narrow" w:hAnsi="Arial Narrow" w:cs="Arial"/>
                <w:lang w:val="en-GB"/>
              </w:rPr>
              <w:t xml:space="preserve">TRIONIC 517 </w:t>
            </w:r>
          </w:p>
          <w:p w14:paraId="484E4928" w14:textId="77777777" w:rsidR="00597151" w:rsidRPr="00CE095E" w:rsidRDefault="00597151" w:rsidP="00A73370">
            <w:pPr>
              <w:rPr>
                <w:sz w:val="18"/>
                <w:szCs w:val="18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t>Acid Resistant Gloves (nitrile, neoprene and natural rubber)</w:t>
            </w:r>
          </w:p>
        </w:tc>
        <w:tc>
          <w:tcPr>
            <w:tcW w:w="3685" w:type="dxa"/>
            <w:shd w:val="clear" w:color="auto" w:fill="auto"/>
          </w:tcPr>
          <w:p w14:paraId="7E596469" w14:textId="77777777" w:rsidR="00DD5505" w:rsidRPr="00CE095E" w:rsidRDefault="00597151" w:rsidP="00B516D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Eye protection</w:t>
            </w:r>
          </w:p>
          <w:p w14:paraId="466E0B07" w14:textId="77777777" w:rsidR="00597151" w:rsidRPr="00CE095E" w:rsidRDefault="00597151" w:rsidP="00B516D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6A9E131" w14:textId="045EB868" w:rsidR="00597151" w:rsidRPr="00CE095E" w:rsidRDefault="00EF1617" w:rsidP="00961762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noProof/>
                <w:lang w:val="en-GB"/>
              </w:rPr>
              <w:drawing>
                <wp:inline distT="0" distB="0" distL="0" distR="0" wp14:anchorId="576CAF9E" wp14:editId="7FE4B773">
                  <wp:extent cx="1339850" cy="709295"/>
                  <wp:effectExtent l="0" t="0" r="0" b="0"/>
                  <wp:docPr id="5" name="Bild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30B984" w14:textId="77777777" w:rsidR="00597151" w:rsidRPr="00CE095E" w:rsidRDefault="00597151" w:rsidP="00B516D7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Safety spectacles</w:t>
            </w:r>
          </w:p>
          <w:p w14:paraId="6E49D6F1" w14:textId="77777777" w:rsidR="00597151" w:rsidRPr="00CE095E" w:rsidRDefault="00597151" w:rsidP="00F51D21">
            <w:pPr>
              <w:rPr>
                <w:rFonts w:ascii="Arial Narrow" w:hAnsi="Arial Narrow" w:cs="Arial"/>
                <w:lang w:val="en-GB"/>
              </w:rPr>
            </w:pPr>
          </w:p>
          <w:p w14:paraId="21C7BB29" w14:textId="71972E85" w:rsidR="00597151" w:rsidRPr="00CE095E" w:rsidRDefault="00EF1617" w:rsidP="00961762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5963C4">
              <w:rPr>
                <w:noProof/>
              </w:rPr>
              <w:drawing>
                <wp:inline distT="0" distB="0" distL="0" distR="0" wp14:anchorId="7F9A2D6A" wp14:editId="670979EC">
                  <wp:extent cx="1308735" cy="812165"/>
                  <wp:effectExtent l="0" t="0" r="0" b="0"/>
                  <wp:docPr id="6" name="Bilde 17" descr="https://no.vwr.com/stibo/web/std.lang.all/88/49/79288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e 17" descr="https://no.vwr.com/stibo/web/std.lang.all/88/49/79288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63E50C" w14:textId="77777777" w:rsidR="00597151" w:rsidRPr="00CE095E" w:rsidRDefault="00597151" w:rsidP="00B516D7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Safety goggles</w:t>
            </w:r>
          </w:p>
          <w:p w14:paraId="4156A5F9" w14:textId="77777777" w:rsidR="00597151" w:rsidRPr="00CE095E" w:rsidRDefault="00597151" w:rsidP="00B516D7">
            <w:pPr>
              <w:rPr>
                <w:rFonts w:ascii="Arial Narrow" w:hAnsi="Arial Narrow" w:cs="Arial"/>
                <w:lang w:val="en-GB"/>
              </w:rPr>
            </w:pPr>
          </w:p>
          <w:p w14:paraId="342A062B" w14:textId="3D196BB9" w:rsidR="00597151" w:rsidRPr="00CE095E" w:rsidRDefault="00EF1617" w:rsidP="00961762">
            <w:pPr>
              <w:jc w:val="center"/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noProof/>
                <w:lang w:val="en-GB"/>
              </w:rPr>
              <w:drawing>
                <wp:inline distT="0" distB="0" distL="0" distR="0" wp14:anchorId="58CD46B9" wp14:editId="218B9C19">
                  <wp:extent cx="851535" cy="930275"/>
                  <wp:effectExtent l="0" t="0" r="0" b="0"/>
                  <wp:docPr id="7" name="Bild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93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3B68C0" w14:textId="77777777" w:rsidR="00597151" w:rsidRPr="00CE095E" w:rsidRDefault="00597151" w:rsidP="00B516D7">
            <w:pPr>
              <w:rPr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Face Shield</w:t>
            </w:r>
          </w:p>
        </w:tc>
        <w:tc>
          <w:tcPr>
            <w:tcW w:w="3686" w:type="dxa"/>
            <w:shd w:val="clear" w:color="auto" w:fill="auto"/>
          </w:tcPr>
          <w:p w14:paraId="412E7261" w14:textId="77777777" w:rsidR="00597151" w:rsidRPr="00CE095E" w:rsidRDefault="00597151" w:rsidP="00597151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Apron</w:t>
            </w:r>
          </w:p>
          <w:p w14:paraId="2DE6CAE8" w14:textId="0C82789C" w:rsidR="00597151" w:rsidRPr="00CE095E" w:rsidRDefault="00EF1617" w:rsidP="00961762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noProof/>
                <w:sz w:val="22"/>
                <w:szCs w:val="22"/>
                <w:lang w:val="en-GB"/>
              </w:rPr>
              <w:drawing>
                <wp:inline distT="0" distB="0" distL="0" distR="0" wp14:anchorId="014C5A72" wp14:editId="535C06EC">
                  <wp:extent cx="693420" cy="859155"/>
                  <wp:effectExtent l="0" t="0" r="0" b="0"/>
                  <wp:docPr id="9" name="Bild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8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02EDB1" w14:textId="77777777" w:rsidR="00597151" w:rsidRDefault="00597151" w:rsidP="00597151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Disposable apron, PE</w:t>
            </w:r>
          </w:p>
          <w:p w14:paraId="2D6556C0" w14:textId="27CDA407" w:rsidR="00597151" w:rsidRPr="00CE095E" w:rsidRDefault="00EF1617" w:rsidP="00390BF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93677BE" wp14:editId="3371977F">
                  <wp:extent cx="504190" cy="1056005"/>
                  <wp:effectExtent l="0" t="0" r="0" b="0"/>
                  <wp:docPr id="10" name="Bild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BDC71D" w14:textId="77777777" w:rsidR="00597151" w:rsidRDefault="00597151" w:rsidP="00597151">
            <w:pPr>
              <w:rPr>
                <w:rFonts w:ascii="Arial Narrow" w:hAnsi="Arial Narrow" w:cs="Arial"/>
                <w:lang w:val="en-GB"/>
              </w:rPr>
            </w:pPr>
            <w:r w:rsidRPr="00CE095E">
              <w:rPr>
                <w:rFonts w:ascii="Arial Narrow" w:hAnsi="Arial Narrow" w:cs="Arial"/>
                <w:lang w:val="en-GB"/>
              </w:rPr>
              <w:fldChar w:fldCharType="begin">
                <w:ffData>
                  <w:name w:val="Avmerking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95E">
              <w:rPr>
                <w:rFonts w:ascii="Arial Narrow" w:hAnsi="Arial Narrow" w:cs="Arial"/>
                <w:lang w:val="en-GB"/>
              </w:rPr>
              <w:instrText xml:space="preserve"> FORMCHECKBOX </w:instrText>
            </w:r>
            <w:r w:rsidRPr="00CE095E">
              <w:rPr>
                <w:rFonts w:ascii="Arial Narrow" w:hAnsi="Arial Narrow" w:cs="Arial"/>
                <w:lang w:val="en-GB"/>
              </w:rPr>
            </w:r>
            <w:r w:rsidRPr="00CE095E">
              <w:rPr>
                <w:rFonts w:ascii="Arial Narrow" w:hAnsi="Arial Narrow" w:cs="Arial"/>
                <w:lang w:val="en-GB"/>
              </w:rPr>
              <w:fldChar w:fldCharType="separate"/>
            </w:r>
            <w:r w:rsidRPr="00CE095E">
              <w:rPr>
                <w:rFonts w:ascii="Arial Narrow" w:hAnsi="Arial Narrow" w:cs="Arial"/>
                <w:lang w:val="en-GB"/>
              </w:rPr>
              <w:fldChar w:fldCharType="end"/>
            </w:r>
            <w:r w:rsidRPr="00CE095E">
              <w:rPr>
                <w:rFonts w:ascii="Arial Narrow" w:hAnsi="Arial Narrow" w:cs="Arial"/>
                <w:lang w:val="en-GB"/>
              </w:rPr>
              <w:t xml:space="preserve"> Protective Apron in nitrile</w:t>
            </w:r>
          </w:p>
          <w:p w14:paraId="428C6253" w14:textId="77777777" w:rsidR="00DD5505" w:rsidRPr="00CE095E" w:rsidRDefault="00DD5505" w:rsidP="00597151">
            <w:pPr>
              <w:rPr>
                <w:lang w:val="en-GB"/>
              </w:rPr>
            </w:pPr>
          </w:p>
          <w:p w14:paraId="38078AB8" w14:textId="192BB708" w:rsidR="00597151" w:rsidRPr="00CE095E" w:rsidRDefault="00597151" w:rsidP="00676CF8">
            <w:pPr>
              <w:rPr>
                <w:lang w:val="en-GB"/>
              </w:rPr>
            </w:pPr>
          </w:p>
        </w:tc>
      </w:tr>
      <w:tr w:rsidR="00A25649" w:rsidRPr="00CE095E" w14:paraId="64064EEF" w14:textId="77777777" w:rsidTr="002F147D">
        <w:trPr>
          <w:trHeight w:val="555"/>
        </w:trPr>
        <w:tc>
          <w:tcPr>
            <w:tcW w:w="3227" w:type="dxa"/>
            <w:shd w:val="clear" w:color="auto" w:fill="auto"/>
            <w:vAlign w:val="center"/>
          </w:tcPr>
          <w:p w14:paraId="7EA895DD" w14:textId="77777777" w:rsidR="00A25649" w:rsidRPr="00CE095E" w:rsidRDefault="00A25649" w:rsidP="00A25649">
            <w:pPr>
              <w:jc w:val="righ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E095E">
              <w:rPr>
                <w:rFonts w:ascii="Arial" w:hAnsi="Arial" w:cs="Arial"/>
                <w:sz w:val="22"/>
                <w:szCs w:val="22"/>
                <w:lang w:val="en-GB"/>
              </w:rPr>
              <w:t>Other: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248A2DA8" w14:textId="77777777" w:rsidR="00A25649" w:rsidRPr="00CE095E" w:rsidRDefault="00A25649" w:rsidP="00A25649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E095E">
              <w:rPr>
                <w:lang w:val="en-GB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CE095E">
              <w:rPr>
                <w:lang w:val="en-GB"/>
              </w:rPr>
              <w:instrText xml:space="preserve"> FORMTEXT </w:instrText>
            </w:r>
            <w:r w:rsidRPr="00CE095E">
              <w:rPr>
                <w:lang w:val="en-GB"/>
              </w:rPr>
            </w:r>
            <w:r w:rsidRPr="00CE095E">
              <w:rPr>
                <w:lang w:val="en-GB"/>
              </w:rPr>
              <w:fldChar w:fldCharType="separate"/>
            </w:r>
            <w:r w:rsidRPr="00CE095E">
              <w:rPr>
                <w:lang w:val="en-GB"/>
              </w:rPr>
              <w:t> </w:t>
            </w:r>
            <w:r w:rsidRPr="00CE095E">
              <w:rPr>
                <w:lang w:val="en-GB"/>
              </w:rPr>
              <w:t> </w:t>
            </w:r>
            <w:r w:rsidRPr="00CE095E">
              <w:rPr>
                <w:lang w:val="en-GB"/>
              </w:rPr>
              <w:t> </w:t>
            </w:r>
            <w:r w:rsidRPr="00CE095E">
              <w:rPr>
                <w:lang w:val="en-GB"/>
              </w:rPr>
              <w:t> </w:t>
            </w:r>
            <w:r w:rsidRPr="00CE095E">
              <w:rPr>
                <w:lang w:val="en-GB"/>
              </w:rPr>
              <w:t> </w:t>
            </w:r>
            <w:r w:rsidRPr="00CE095E">
              <w:rPr>
                <w:lang w:val="en-GB"/>
              </w:rPr>
              <w:fldChar w:fldCharType="end"/>
            </w:r>
          </w:p>
        </w:tc>
      </w:tr>
    </w:tbl>
    <w:p w14:paraId="2424DC15" w14:textId="77777777" w:rsidR="000510B1" w:rsidRDefault="000510B1" w:rsidP="000510B1">
      <w:pPr>
        <w:pStyle w:val="Overskrift2"/>
        <w:rPr>
          <w:lang w:val="en-GB"/>
        </w:rPr>
      </w:pPr>
    </w:p>
    <w:p w14:paraId="611FE0E5" w14:textId="671823DE" w:rsidR="000510B1" w:rsidRDefault="000510B1" w:rsidP="000510B1">
      <w:pPr>
        <w:pStyle w:val="Overskrift2"/>
        <w:rPr>
          <w:lang w:val="en-GB"/>
        </w:rPr>
      </w:pPr>
      <w:r w:rsidRPr="009677AA">
        <w:rPr>
          <w:lang w:val="en-GB"/>
        </w:rPr>
        <w:t>Information about disposal of chemical waste</w:t>
      </w:r>
      <w:r>
        <w:rPr>
          <w:lang w:val="en-GB"/>
        </w:rPr>
        <w:t>:</w:t>
      </w:r>
    </w:p>
    <w:p w14:paraId="1F039AD8" w14:textId="77777777" w:rsidR="000510B1" w:rsidRDefault="000510B1" w:rsidP="000510B1">
      <w:pPr>
        <w:spacing w:line="276" w:lineRule="auto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</w:t>
      </w:r>
      <w:r w:rsidRPr="006D7FCB">
        <w:rPr>
          <w:rFonts w:ascii="Arial" w:hAnsi="Arial" w:cs="Arial"/>
          <w:sz w:val="22"/>
          <w:szCs w:val="22"/>
          <w:lang w:val="en-GB"/>
        </w:rPr>
        <w:t>he component that is most hazardous</w:t>
      </w:r>
      <w:r>
        <w:rPr>
          <w:rFonts w:ascii="Arial" w:hAnsi="Arial" w:cs="Arial"/>
          <w:sz w:val="22"/>
          <w:szCs w:val="22"/>
          <w:lang w:val="en-GB"/>
        </w:rPr>
        <w:t xml:space="preserve"> in your mixture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 should be prioritized when selecting</w:t>
      </w:r>
      <w:r>
        <w:rPr>
          <w:rFonts w:ascii="Arial" w:hAnsi="Arial" w:cs="Arial"/>
          <w:sz w:val="22"/>
          <w:szCs w:val="22"/>
          <w:lang w:val="en-GB"/>
        </w:rPr>
        <w:t xml:space="preserve"> a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 waste bottle. (For instance, chemicals mixed with Hydrofluoric acid are always disposed of in the Hydrofluoric acid waste.</w:t>
      </w:r>
      <w:r>
        <w:rPr>
          <w:rFonts w:ascii="Arial" w:hAnsi="Arial" w:cs="Arial"/>
          <w:sz w:val="22"/>
          <w:szCs w:val="22"/>
          <w:lang w:val="en-GB"/>
        </w:rPr>
        <w:t>)</w:t>
      </w:r>
    </w:p>
    <w:p w14:paraId="6858084A" w14:textId="77777777" w:rsidR="000510B1" w:rsidRDefault="000510B1" w:rsidP="000510B1">
      <w:pPr>
        <w:spacing w:line="276" w:lineRule="auto"/>
        <w:rPr>
          <w:rFonts w:ascii="Arial" w:hAnsi="Arial" w:cs="Arial"/>
          <w:sz w:val="22"/>
          <w:szCs w:val="22"/>
          <w:lang w:val="en-GB"/>
        </w:rPr>
      </w:pPr>
    </w:p>
    <w:p w14:paraId="1442E517" w14:textId="77777777" w:rsidR="000510B1" w:rsidRDefault="000510B1" w:rsidP="000510B1">
      <w:pPr>
        <w:spacing w:line="276" w:lineRule="auto"/>
        <w:rPr>
          <w:rFonts w:ascii="Arial" w:hAnsi="Arial" w:cs="Arial"/>
          <w:b/>
          <w:color w:val="FF0000"/>
          <w:sz w:val="22"/>
          <w:szCs w:val="22"/>
          <w:lang w:val="en-GB"/>
        </w:rPr>
      </w:pPr>
      <w:r w:rsidRPr="006D7FCB">
        <w:rPr>
          <w:rFonts w:ascii="Arial" w:hAnsi="Arial" w:cs="Arial"/>
          <w:sz w:val="22"/>
          <w:szCs w:val="22"/>
          <w:lang w:val="en-GB"/>
        </w:rPr>
        <w:t xml:space="preserve">If </w:t>
      </w:r>
      <w:r>
        <w:rPr>
          <w:rFonts w:ascii="Arial" w:hAnsi="Arial" w:cs="Arial"/>
          <w:sz w:val="22"/>
          <w:szCs w:val="22"/>
          <w:lang w:val="en-GB"/>
        </w:rPr>
        <w:t xml:space="preserve">chemical waste </w:t>
      </w:r>
      <w:r w:rsidRPr="006D7FCB">
        <w:rPr>
          <w:rFonts w:ascii="Arial" w:hAnsi="Arial" w:cs="Arial"/>
          <w:sz w:val="22"/>
          <w:szCs w:val="22"/>
          <w:lang w:val="en-GB"/>
        </w:rPr>
        <w:t>produced within your activity</w:t>
      </w:r>
      <w:r>
        <w:rPr>
          <w:rFonts w:ascii="Arial" w:hAnsi="Arial" w:cs="Arial"/>
          <w:sz w:val="22"/>
          <w:szCs w:val="22"/>
          <w:lang w:val="en-GB"/>
        </w:rPr>
        <w:t xml:space="preserve"> do not fit into any of our categories of waste, 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this </w:t>
      </w:r>
      <w:r>
        <w:rPr>
          <w:rFonts w:ascii="Arial" w:hAnsi="Arial" w:cs="Arial"/>
          <w:sz w:val="22"/>
          <w:szCs w:val="22"/>
          <w:lang w:val="en-GB"/>
        </w:rPr>
        <w:t xml:space="preserve">waste </w:t>
      </w:r>
      <w:r w:rsidRPr="006D7FCB">
        <w:rPr>
          <w:rFonts w:ascii="Arial" w:hAnsi="Arial" w:cs="Arial"/>
          <w:sz w:val="22"/>
          <w:szCs w:val="22"/>
          <w:lang w:val="en-GB"/>
        </w:rPr>
        <w:t>must be collected in a separate waste bottle/ box marked with activity number, name, content and warning labels</w:t>
      </w:r>
      <w:r>
        <w:rPr>
          <w:rFonts w:ascii="Arial" w:hAnsi="Arial" w:cs="Arial"/>
          <w:sz w:val="22"/>
          <w:szCs w:val="22"/>
          <w:lang w:val="en-GB"/>
        </w:rPr>
        <w:t xml:space="preserve">. Examples: 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biological waste, chemicals </w:t>
      </w:r>
      <w:r>
        <w:rPr>
          <w:rFonts w:ascii="Arial" w:hAnsi="Arial" w:cs="Arial"/>
          <w:sz w:val="22"/>
          <w:szCs w:val="22"/>
          <w:lang w:val="en-GB"/>
        </w:rPr>
        <w:t xml:space="preserve">that </w:t>
      </w:r>
      <w:r w:rsidRPr="006D7FCB">
        <w:rPr>
          <w:rFonts w:ascii="Arial" w:hAnsi="Arial" w:cs="Arial"/>
          <w:sz w:val="22"/>
          <w:szCs w:val="22"/>
          <w:lang w:val="en-GB"/>
        </w:rPr>
        <w:t>must be disposed of separately</w:t>
      </w:r>
      <w:r>
        <w:rPr>
          <w:rFonts w:ascii="Arial" w:hAnsi="Arial" w:cs="Arial"/>
          <w:sz w:val="22"/>
          <w:szCs w:val="22"/>
          <w:lang w:val="en-GB"/>
        </w:rPr>
        <w:t>.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 </w:t>
      </w:r>
      <w:r w:rsidRPr="00A56FFD">
        <w:rPr>
          <w:rFonts w:ascii="Arial" w:hAnsi="Arial" w:cs="Arial"/>
          <w:b/>
          <w:sz w:val="22"/>
          <w:szCs w:val="22"/>
          <w:lang w:val="en-GB"/>
        </w:rPr>
        <w:t xml:space="preserve">Do </w:t>
      </w:r>
      <w:r w:rsidRPr="004C5AC7">
        <w:rPr>
          <w:rFonts w:ascii="Arial" w:hAnsi="Arial" w:cs="Arial"/>
          <w:b/>
          <w:sz w:val="22"/>
          <w:szCs w:val="22"/>
          <w:lang w:val="en-GB"/>
        </w:rPr>
        <w:t>not</w:t>
      </w:r>
      <w:r>
        <w:rPr>
          <w:rFonts w:ascii="Arial" w:hAnsi="Arial" w:cs="Arial"/>
          <w:b/>
          <w:sz w:val="22"/>
          <w:szCs w:val="22"/>
          <w:lang w:val="en-GB"/>
        </w:rPr>
        <w:t xml:space="preserve"> store this waste</w:t>
      </w:r>
      <w:r w:rsidRPr="004C5AC7">
        <w:rPr>
          <w:rFonts w:ascii="Arial" w:hAnsi="Arial" w:cs="Arial"/>
          <w:b/>
          <w:sz w:val="22"/>
          <w:szCs w:val="22"/>
          <w:lang w:val="en-GB"/>
        </w:rPr>
        <w:t xml:space="preserve"> longer than one month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 in the NanoLab facilities. </w:t>
      </w:r>
      <w:r w:rsidRPr="004C5AC7">
        <w:rPr>
          <w:rFonts w:ascii="Arial" w:hAnsi="Arial" w:cs="Arial"/>
          <w:b/>
          <w:sz w:val="22"/>
          <w:szCs w:val="22"/>
          <w:lang w:val="en-GB"/>
        </w:rPr>
        <w:t>Do not store reactive solutions!</w:t>
      </w:r>
      <w:r w:rsidRPr="006D7FCB">
        <w:rPr>
          <w:rFonts w:ascii="Arial" w:hAnsi="Arial" w:cs="Arial"/>
          <w:sz w:val="22"/>
          <w:szCs w:val="22"/>
          <w:lang w:val="en-GB"/>
        </w:rPr>
        <w:t xml:space="preserve"> Remember to test peroxide formers regularly. </w:t>
      </w:r>
      <w:r w:rsidRPr="004C5AC7">
        <w:rPr>
          <w:rFonts w:ascii="Arial" w:hAnsi="Arial" w:cs="Arial"/>
          <w:b/>
          <w:color w:val="FF0000"/>
          <w:sz w:val="22"/>
          <w:szCs w:val="22"/>
          <w:lang w:val="en-GB"/>
        </w:rPr>
        <w:t xml:space="preserve">The user/department of the user is responsible for </w:t>
      </w:r>
      <w:r>
        <w:rPr>
          <w:rFonts w:ascii="Arial" w:hAnsi="Arial" w:cs="Arial"/>
          <w:b/>
          <w:color w:val="FF0000"/>
          <w:sz w:val="22"/>
          <w:szCs w:val="22"/>
          <w:lang w:val="en-GB"/>
        </w:rPr>
        <w:t xml:space="preserve">disposal of </w:t>
      </w:r>
      <w:r w:rsidRPr="004C5AC7">
        <w:rPr>
          <w:rFonts w:ascii="Arial" w:hAnsi="Arial" w:cs="Arial"/>
          <w:b/>
          <w:color w:val="FF0000"/>
          <w:sz w:val="22"/>
          <w:szCs w:val="22"/>
          <w:lang w:val="en-GB"/>
        </w:rPr>
        <w:t>this waste.</w:t>
      </w:r>
    </w:p>
    <w:p w14:paraId="655B4D8A" w14:textId="77777777" w:rsidR="000510B1" w:rsidRDefault="000510B1" w:rsidP="000510B1">
      <w:pPr>
        <w:spacing w:line="276" w:lineRule="auto"/>
        <w:rPr>
          <w:rFonts w:ascii="Arial" w:hAnsi="Arial" w:cs="Arial"/>
          <w:b/>
          <w:color w:val="FF0000"/>
          <w:sz w:val="22"/>
          <w:szCs w:val="22"/>
          <w:lang w:val="en-GB"/>
        </w:rPr>
      </w:pPr>
    </w:p>
    <w:p w14:paraId="7ABA8B15" w14:textId="1064B6B4" w:rsidR="000510B1" w:rsidRDefault="000510B1" w:rsidP="000510B1">
      <w:pPr>
        <w:rPr>
          <w:lang w:val="en-GB"/>
        </w:rPr>
      </w:pPr>
      <w:r w:rsidRPr="00B2306F">
        <w:rPr>
          <w:rFonts w:ascii="Arial" w:hAnsi="Arial" w:cs="Arial"/>
          <w:sz w:val="22"/>
          <w:szCs w:val="22"/>
        </w:rPr>
        <w:t xml:space="preserve">Other information/ comments: </w:t>
      </w:r>
      <w:r w:rsidRPr="00364DB8">
        <w:rPr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22" w:name="Text6"/>
      <w:r w:rsidRPr="00364DB8">
        <w:rPr>
          <w:lang w:val="en-GB"/>
        </w:rPr>
        <w:instrText xml:space="preserve"> FORMTEXT </w:instrText>
      </w:r>
      <w:r w:rsidRPr="00364DB8">
        <w:rPr>
          <w:lang w:val="en-GB"/>
        </w:rPr>
      </w:r>
      <w:r w:rsidRPr="00364DB8">
        <w:rPr>
          <w:lang w:val="en-GB"/>
        </w:rPr>
        <w:fldChar w:fldCharType="separate"/>
      </w:r>
      <w:r>
        <w:rPr>
          <w:lang w:val="en-GB"/>
        </w:rPr>
        <w:t> </w:t>
      </w:r>
      <w:r>
        <w:rPr>
          <w:lang w:val="en-GB"/>
        </w:rPr>
        <w:t> </w:t>
      </w:r>
      <w:r>
        <w:rPr>
          <w:lang w:val="en-GB"/>
        </w:rPr>
        <w:t> </w:t>
      </w:r>
      <w:r>
        <w:rPr>
          <w:lang w:val="en-GB"/>
        </w:rPr>
        <w:t> </w:t>
      </w:r>
      <w:r>
        <w:rPr>
          <w:lang w:val="en-GB"/>
        </w:rPr>
        <w:t> </w:t>
      </w:r>
      <w:r w:rsidRPr="00364DB8">
        <w:rPr>
          <w:lang w:val="en-GB"/>
        </w:rPr>
        <w:fldChar w:fldCharType="end"/>
      </w:r>
      <w:bookmarkEnd w:id="22"/>
    </w:p>
    <w:p w14:paraId="3CE2BCD3" w14:textId="6A234B99" w:rsidR="000510B1" w:rsidRPr="000510B1" w:rsidRDefault="000510B1" w:rsidP="000510B1">
      <w:pPr>
        <w:rPr>
          <w:lang w:val="en-GB"/>
        </w:rPr>
      </w:pPr>
      <w:r>
        <w:rPr>
          <w:lang w:val="en-GB"/>
        </w:rPr>
        <w:br w:type="page"/>
      </w:r>
    </w:p>
    <w:p w14:paraId="5E246886" w14:textId="77777777" w:rsidR="00C944EE" w:rsidRPr="001F4F85" w:rsidRDefault="00C944EE">
      <w:pPr>
        <w:rPr>
          <w:sz w:val="18"/>
          <w:szCs w:val="18"/>
        </w:rPr>
      </w:pPr>
    </w:p>
    <w:tbl>
      <w:tblPr>
        <w:tblW w:w="10467" w:type="dxa"/>
        <w:tblInd w:w="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9"/>
        <w:gridCol w:w="3685"/>
        <w:gridCol w:w="2552"/>
        <w:gridCol w:w="1701"/>
      </w:tblGrid>
      <w:tr w:rsidR="0086503B" w:rsidRPr="003E54FB" w14:paraId="35689945" w14:textId="77777777" w:rsidTr="00C94B36">
        <w:trPr>
          <w:trHeight w:val="660"/>
        </w:trPr>
        <w:tc>
          <w:tcPr>
            <w:tcW w:w="104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8AB3" w14:textId="77777777" w:rsidR="000B2108" w:rsidRDefault="000B2108" w:rsidP="000B210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Which </w:t>
            </w:r>
            <w:r w:rsidRPr="009677AA">
              <w:rPr>
                <w:rFonts w:ascii="Arial" w:hAnsi="Arial" w:cs="Arial"/>
                <w:sz w:val="22"/>
                <w:szCs w:val="22"/>
                <w:lang w:val="en-GB"/>
              </w:rPr>
              <w:t>waste bottle are you going to use?</w:t>
            </w:r>
          </w:p>
          <w:p w14:paraId="1592A249" w14:textId="77777777" w:rsidR="0086503B" w:rsidRPr="001629B6" w:rsidRDefault="00A56FFD" w:rsidP="001629B6">
            <w:pPr>
              <w:ind w:right="-61"/>
              <w:rPr>
                <w:rFonts w:ascii="Arial" w:hAnsi="Arial" w:cs="Arial"/>
                <w:b/>
                <w:bCs/>
                <w:lang w:val="en-US"/>
              </w:rPr>
            </w:pPr>
            <w:r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Select and tick off.</w:t>
            </w:r>
            <w:r w:rsidR="001629B6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 </w:t>
            </w:r>
            <w:r w:rsidR="001629B6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See safety data sheet</w:t>
            </w:r>
            <w:r w:rsidR="001629B6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 (SDS)</w:t>
            </w:r>
            <w:r w:rsidR="001629B6" w:rsidRPr="00CE095E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 xml:space="preserve"> for guidance</w:t>
            </w:r>
            <w:r w:rsidR="001629B6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.</w:t>
            </w:r>
          </w:p>
        </w:tc>
      </w:tr>
      <w:tr w:rsidR="0086503B" w14:paraId="5F590006" w14:textId="77777777" w:rsidTr="00C94B36">
        <w:trPr>
          <w:trHeight w:val="660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C23D" w14:textId="77777777" w:rsidR="0086503B" w:rsidRDefault="0086503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Category of waste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4D4B" w14:textId="77777777" w:rsidR="0086503B" w:rsidRDefault="0086503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Examples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F364" w14:textId="77777777" w:rsidR="0086503B" w:rsidRDefault="0086503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Comments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66FF32" w14:textId="77777777" w:rsidR="0086503B" w:rsidRDefault="008772EB" w:rsidP="0086503B">
            <w:pPr>
              <w:ind w:right="-61"/>
              <w:rPr>
                <w:rFonts w:ascii="Arial" w:hAnsi="Arial" w:cs="Arial"/>
                <w:b/>
                <w:bCs/>
              </w:rPr>
            </w:pPr>
            <w:r w:rsidRPr="009677AA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Select and tick off.</w:t>
            </w:r>
          </w:p>
        </w:tc>
      </w:tr>
      <w:tr w:rsidR="00C94B36" w:rsidRPr="00E61692" w14:paraId="2DE9B503" w14:textId="77777777" w:rsidTr="00DE48B6">
        <w:trPr>
          <w:trHeight w:val="506"/>
        </w:trPr>
        <w:tc>
          <w:tcPr>
            <w:tcW w:w="2529" w:type="dxa"/>
            <w:tcBorders>
              <w:top w:val="single" w:sz="8" w:space="0" w:color="auto"/>
              <w:left w:val="single" w:sz="8" w:space="0" w:color="CC00CC"/>
              <w:bottom w:val="single" w:sz="8" w:space="0" w:color="CC00CC"/>
              <w:right w:val="single" w:sz="8" w:space="0" w:color="CC00CC"/>
            </w:tcBorders>
            <w:shd w:val="clear" w:color="auto" w:fill="auto"/>
            <w:vAlign w:val="center"/>
          </w:tcPr>
          <w:p w14:paraId="7462C9D5" w14:textId="77777777" w:rsidR="00C94B36" w:rsidRDefault="00C94B36" w:rsidP="00C94B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Waste water, wash water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CC00CC"/>
              <w:right w:val="single" w:sz="8" w:space="0" w:color="CC00CC"/>
            </w:tcBorders>
            <w:shd w:val="clear" w:color="auto" w:fill="auto"/>
            <w:vAlign w:val="center"/>
          </w:tcPr>
          <w:p w14:paraId="0CE5E08D" w14:textId="77777777" w:rsidR="00C94B36" w:rsidRPr="00DE48B6" w:rsidRDefault="00C94B36" w:rsidP="00C94B36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DE48B6">
              <w:rPr>
                <w:rFonts w:ascii="Arial" w:hAnsi="Arial" w:cs="Arial"/>
                <w:sz w:val="18"/>
                <w:szCs w:val="20"/>
                <w:lang w:val="en-US"/>
              </w:rPr>
              <w:t>Aqueous solution or water contaminated by organic material.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CC00CC"/>
              <w:right w:val="single" w:sz="8" w:space="0" w:color="CC00CC"/>
            </w:tcBorders>
            <w:shd w:val="clear" w:color="auto" w:fill="auto"/>
            <w:vAlign w:val="center"/>
          </w:tcPr>
          <w:p w14:paraId="69E4318D" w14:textId="77777777" w:rsidR="00C94B36" w:rsidRDefault="00C94B36" w:rsidP="00C94B36">
            <w:pPr>
              <w:rPr>
                <w:rFonts w:ascii="Arial" w:hAnsi="Arial" w:cs="Arial"/>
                <w:sz w:val="20"/>
                <w:szCs w:val="20"/>
              </w:rPr>
            </w:pPr>
            <w:r w:rsidRPr="00C94B36">
              <w:rPr>
                <w:rFonts w:ascii="Arial" w:hAnsi="Arial" w:cs="Arial"/>
                <w:sz w:val="18"/>
                <w:szCs w:val="20"/>
              </w:rPr>
              <w:t>Content of halogen &lt; 0,5%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CC00CC"/>
              <w:right w:val="single" w:sz="8" w:space="0" w:color="CC00CC"/>
            </w:tcBorders>
            <w:vAlign w:val="center"/>
          </w:tcPr>
          <w:p w14:paraId="724DCE21" w14:textId="77777777" w:rsidR="00C94B36" w:rsidRPr="009677AA" w:rsidRDefault="00C94B36" w:rsidP="00C94B36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C94B36" w:rsidRPr="00E61692" w14:paraId="0D070979" w14:textId="77777777" w:rsidTr="00C94B36">
        <w:trPr>
          <w:trHeight w:val="706"/>
        </w:trPr>
        <w:tc>
          <w:tcPr>
            <w:tcW w:w="2529" w:type="dxa"/>
            <w:tcBorders>
              <w:top w:val="single" w:sz="8" w:space="0" w:color="CC00CC"/>
              <w:left w:val="single" w:sz="8" w:space="0" w:color="CC00CC"/>
              <w:bottom w:val="single" w:sz="8" w:space="0" w:color="CC00CC"/>
              <w:right w:val="single" w:sz="8" w:space="0" w:color="CC00CC"/>
            </w:tcBorders>
            <w:shd w:val="pct50" w:color="CC00CC" w:fill="auto"/>
            <w:vAlign w:val="center"/>
          </w:tcPr>
          <w:p w14:paraId="79D1F2A7" w14:textId="77777777" w:rsidR="00C94B36" w:rsidRPr="00C94B36" w:rsidRDefault="00C94B36" w:rsidP="00C94B36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4B3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Waste water, wash water </w:t>
            </w:r>
            <w:r w:rsidRPr="00C94B3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br/>
              <w:t>*with heavy metals or nano materials</w:t>
            </w:r>
          </w:p>
        </w:tc>
        <w:tc>
          <w:tcPr>
            <w:tcW w:w="3685" w:type="dxa"/>
            <w:tcBorders>
              <w:top w:val="single" w:sz="8" w:space="0" w:color="CC00CC"/>
              <w:left w:val="nil"/>
              <w:bottom w:val="single" w:sz="8" w:space="0" w:color="CC00CC"/>
              <w:right w:val="single" w:sz="8" w:space="0" w:color="CC00CC"/>
            </w:tcBorders>
            <w:shd w:val="clear" w:color="auto" w:fill="auto"/>
            <w:vAlign w:val="center"/>
          </w:tcPr>
          <w:p w14:paraId="0656E436" w14:textId="77777777" w:rsidR="00C94B36" w:rsidRPr="00C94B36" w:rsidRDefault="00C94B36" w:rsidP="00C94B3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94B36">
              <w:rPr>
                <w:rFonts w:ascii="Arial" w:hAnsi="Arial" w:cs="Arial"/>
                <w:sz w:val="18"/>
                <w:szCs w:val="20"/>
                <w:lang w:val="en-US"/>
              </w:rPr>
              <w:t>Aqueous solution or water contaminated by organic material*.</w:t>
            </w:r>
          </w:p>
        </w:tc>
        <w:tc>
          <w:tcPr>
            <w:tcW w:w="2552" w:type="dxa"/>
            <w:tcBorders>
              <w:top w:val="single" w:sz="8" w:space="0" w:color="CC00CC"/>
              <w:left w:val="nil"/>
              <w:bottom w:val="single" w:sz="8" w:space="0" w:color="CC00CC"/>
              <w:right w:val="single" w:sz="8" w:space="0" w:color="CC00CC"/>
            </w:tcBorders>
            <w:shd w:val="clear" w:color="auto" w:fill="auto"/>
            <w:vAlign w:val="bottom"/>
          </w:tcPr>
          <w:p w14:paraId="4E7DA2B0" w14:textId="77777777" w:rsidR="00C94B36" w:rsidRPr="00C94B36" w:rsidRDefault="00C94B36" w:rsidP="00C94B3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90B7D">
              <w:rPr>
                <w:rFonts w:ascii="Arial" w:hAnsi="Arial" w:cs="Arial"/>
                <w:sz w:val="18"/>
                <w:szCs w:val="20"/>
                <w:lang w:val="en-GB"/>
              </w:rPr>
              <w:t>Content of halogen &lt; 0,5%</w:t>
            </w:r>
            <w:r w:rsidRPr="00D90B7D">
              <w:rPr>
                <w:rFonts w:ascii="Arial" w:hAnsi="Arial" w:cs="Arial"/>
                <w:sz w:val="18"/>
                <w:szCs w:val="20"/>
                <w:lang w:val="en-GB"/>
              </w:rPr>
              <w:br/>
              <w:t xml:space="preserve">Heavy metals: As, Au, Fe, Cu, </w:t>
            </w:r>
            <w:r w:rsidRPr="00D90B7D">
              <w:rPr>
                <w:rFonts w:ascii="Arial" w:hAnsi="Arial" w:cs="Arial"/>
                <w:sz w:val="18"/>
                <w:szCs w:val="20"/>
                <w:lang w:val="en-GB"/>
              </w:rPr>
              <w:br/>
              <w:t>Co, Cr, Mn, Ni, Pt, Zn, Ag,Sn…</w:t>
            </w:r>
          </w:p>
        </w:tc>
        <w:tc>
          <w:tcPr>
            <w:tcW w:w="1701" w:type="dxa"/>
            <w:tcBorders>
              <w:top w:val="single" w:sz="8" w:space="0" w:color="CC00CC"/>
              <w:left w:val="nil"/>
              <w:bottom w:val="single" w:sz="8" w:space="0" w:color="CC00CC"/>
              <w:right w:val="single" w:sz="8" w:space="0" w:color="CC00CC"/>
            </w:tcBorders>
            <w:vAlign w:val="center"/>
          </w:tcPr>
          <w:p w14:paraId="44D7272F" w14:textId="77777777" w:rsidR="00C94B36" w:rsidRPr="009677AA" w:rsidRDefault="00C94B36" w:rsidP="00C94B36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C94B36" w14:paraId="05470EB0" w14:textId="77777777" w:rsidTr="00C94B36">
        <w:trPr>
          <w:trHeight w:val="1282"/>
        </w:trPr>
        <w:tc>
          <w:tcPr>
            <w:tcW w:w="2529" w:type="dxa"/>
            <w:tcBorders>
              <w:top w:val="single" w:sz="8" w:space="0" w:color="CC00CC"/>
              <w:left w:val="single" w:sz="8" w:space="0" w:color="FF0000"/>
              <w:bottom w:val="nil"/>
              <w:right w:val="single" w:sz="8" w:space="0" w:color="FF0000"/>
            </w:tcBorders>
            <w:shd w:val="clear" w:color="auto" w:fill="auto"/>
            <w:vAlign w:val="center"/>
            <w:hideMark/>
          </w:tcPr>
          <w:p w14:paraId="620320CD" w14:textId="77777777" w:rsidR="00C94B36" w:rsidRDefault="00C94B36" w:rsidP="00F0484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Non-halogenated organic solvents</w:t>
            </w:r>
          </w:p>
        </w:tc>
        <w:tc>
          <w:tcPr>
            <w:tcW w:w="3685" w:type="dxa"/>
            <w:tcBorders>
              <w:top w:val="single" w:sz="8" w:space="0" w:color="CC00CC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vAlign w:val="center"/>
            <w:hideMark/>
          </w:tcPr>
          <w:p w14:paraId="2D0E3B01" w14:textId="77777777" w:rsidR="00C94B36" w:rsidRPr="002F147D" w:rsidRDefault="00C94B3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- Isopropyl alcohol (IPA, 2-Propanol)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Acetone          - Ethanol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Heptane          - Toluene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Non-halogenated resists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Non-halogenated thinners/ removers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Non-halogenated EBL developers</w:t>
            </w:r>
          </w:p>
        </w:tc>
        <w:tc>
          <w:tcPr>
            <w:tcW w:w="2552" w:type="dxa"/>
            <w:tcBorders>
              <w:top w:val="single" w:sz="8" w:space="0" w:color="CC00CC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vAlign w:val="center"/>
            <w:hideMark/>
          </w:tcPr>
          <w:p w14:paraId="15FA69BC" w14:textId="77777777" w:rsidR="00C94B36" w:rsidRPr="002F147D" w:rsidRDefault="00C94B3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Content of halogen &lt; 0,5%</w:t>
            </w:r>
          </w:p>
        </w:tc>
        <w:tc>
          <w:tcPr>
            <w:tcW w:w="1701" w:type="dxa"/>
            <w:tcBorders>
              <w:top w:val="single" w:sz="8" w:space="0" w:color="CC00CC"/>
              <w:left w:val="nil"/>
              <w:bottom w:val="single" w:sz="8" w:space="0" w:color="FF0000"/>
              <w:right w:val="single" w:sz="8" w:space="0" w:color="FF0000"/>
            </w:tcBorders>
            <w:vAlign w:val="center"/>
          </w:tcPr>
          <w:p w14:paraId="42B71901" w14:textId="77777777" w:rsidR="00C94B36" w:rsidRDefault="00C94B36" w:rsidP="00F04840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C94B36" w:rsidRPr="0086503B" w14:paraId="76540948" w14:textId="77777777" w:rsidTr="00F04840">
        <w:trPr>
          <w:trHeight w:val="1116"/>
        </w:trPr>
        <w:tc>
          <w:tcPr>
            <w:tcW w:w="2529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pct50" w:color="FF0000" w:fill="auto"/>
            <w:vAlign w:val="center"/>
            <w:hideMark/>
          </w:tcPr>
          <w:p w14:paraId="120B28D1" w14:textId="77777777" w:rsidR="00C94B36" w:rsidRPr="0086503B" w:rsidRDefault="00C94B36" w:rsidP="00F04840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Non-halogenated organic solvents </w:t>
            </w:r>
            <w:r w:rsidR="000462A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    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*with heavy metals or nano materials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vAlign w:val="center"/>
            <w:hideMark/>
          </w:tcPr>
          <w:p w14:paraId="51299A37" w14:textId="77777777" w:rsidR="00C94B36" w:rsidRPr="002F147D" w:rsidRDefault="00C94B36" w:rsidP="00F04840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 xml:space="preserve">- Acetone*          - Ethanol*          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Heptane*          - Toluene*         - IPA*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Non-halogenated resists*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Non-halogenated thinners/ removers*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Non-halogenated EBL developers*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vAlign w:val="center"/>
            <w:hideMark/>
          </w:tcPr>
          <w:p w14:paraId="440E03FA" w14:textId="77777777" w:rsidR="00C94B36" w:rsidRPr="002F147D" w:rsidRDefault="00C94B36" w:rsidP="00F04840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Content of halogen &lt; 0,5%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Co, Cr, Mn, Ni, Pt, Zn, Ag,Sn...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vAlign w:val="center"/>
          </w:tcPr>
          <w:p w14:paraId="68BB590C" w14:textId="27ADC935" w:rsidR="00C94B36" w:rsidRPr="0086503B" w:rsidRDefault="00C94B36" w:rsidP="00F04840">
            <w:pPr>
              <w:ind w:right="-6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14:paraId="76F0BA08" w14:textId="77777777" w:rsidTr="000462AC">
        <w:trPr>
          <w:trHeight w:val="646"/>
        </w:trPr>
        <w:tc>
          <w:tcPr>
            <w:tcW w:w="25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50CE4" w14:textId="77777777" w:rsid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Halogenated organic solvents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C3283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Solvents containing halogens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 xml:space="preserve"> (fluorine, chlorine, bromine, iodine).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PMMA Series resists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AA176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Content of halogen &gt; 0,5%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80E57E" w14:textId="77777777" w:rsidR="0086503B" w:rsidRDefault="001629B6" w:rsidP="001629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:rsidRPr="0086503B" w14:paraId="358FF473" w14:textId="77777777" w:rsidTr="00DE48B6">
        <w:trPr>
          <w:trHeight w:val="911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1DCC01" w14:textId="77777777" w:rsidR="0086503B" w:rsidRP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Halogenated organic solvents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*with heavy metals or nano materials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80905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Solvents containing halogens*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 xml:space="preserve"> (fluorine, chlorine, bromine, iodine).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PMMA Series resists*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EE9AC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Content of halogen &gt; 0,5%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Co, Cr, Mn, Ni, Pt, Zn, Ag,Sn…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8731D8" w14:textId="77777777" w:rsidR="0086503B" w:rsidRP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:rsidRPr="0086503B" w14:paraId="40681531" w14:textId="77777777" w:rsidTr="000462AC">
        <w:trPr>
          <w:trHeight w:val="628"/>
        </w:trPr>
        <w:tc>
          <w:tcPr>
            <w:tcW w:w="2529" w:type="dxa"/>
            <w:tcBorders>
              <w:top w:val="nil"/>
              <w:left w:val="single" w:sz="8" w:space="0" w:color="008000"/>
              <w:bottom w:val="single" w:sz="8" w:space="0" w:color="008000"/>
              <w:right w:val="single" w:sz="8" w:space="0" w:color="008000"/>
            </w:tcBorders>
            <w:shd w:val="clear" w:color="auto" w:fill="auto"/>
            <w:vAlign w:val="center"/>
            <w:hideMark/>
          </w:tcPr>
          <w:p w14:paraId="6EA1B678" w14:textId="77777777" w:rsid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Organic acids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8000"/>
              <w:right w:val="single" w:sz="8" w:space="0" w:color="008000"/>
            </w:tcBorders>
            <w:shd w:val="clear" w:color="auto" w:fill="auto"/>
            <w:vAlign w:val="center"/>
            <w:hideMark/>
          </w:tcPr>
          <w:p w14:paraId="4CE1F980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Acetic acid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Citric acid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Organic solvents mixed with acid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8000"/>
              <w:right w:val="single" w:sz="8" w:space="0" w:color="008000"/>
            </w:tcBorders>
            <w:shd w:val="clear" w:color="auto" w:fill="auto"/>
            <w:vAlign w:val="center"/>
            <w:hideMark/>
          </w:tcPr>
          <w:p w14:paraId="142D9086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8000"/>
              <w:right w:val="single" w:sz="8" w:space="0" w:color="008000"/>
            </w:tcBorders>
            <w:vAlign w:val="center"/>
          </w:tcPr>
          <w:p w14:paraId="330E232C" w14:textId="77777777" w:rsidR="0086503B" w:rsidRP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14:paraId="23CCA4C0" w14:textId="77777777" w:rsidTr="000462AC">
        <w:trPr>
          <w:trHeight w:val="679"/>
        </w:trPr>
        <w:tc>
          <w:tcPr>
            <w:tcW w:w="2529" w:type="dxa"/>
            <w:tcBorders>
              <w:top w:val="nil"/>
              <w:left w:val="single" w:sz="8" w:space="0" w:color="008000"/>
              <w:bottom w:val="single" w:sz="8" w:space="0" w:color="008000"/>
              <w:right w:val="single" w:sz="8" w:space="0" w:color="008000"/>
            </w:tcBorders>
            <w:shd w:val="pct50" w:color="008000" w:fill="auto"/>
            <w:vAlign w:val="center"/>
            <w:hideMark/>
          </w:tcPr>
          <w:p w14:paraId="7401DA34" w14:textId="77777777" w:rsidR="0086503B" w:rsidRP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Organic acids 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*with heavy metals or nano materials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8000"/>
              <w:right w:val="single" w:sz="8" w:space="0" w:color="008000"/>
            </w:tcBorders>
            <w:shd w:val="clear" w:color="auto" w:fill="auto"/>
            <w:vAlign w:val="center"/>
            <w:hideMark/>
          </w:tcPr>
          <w:p w14:paraId="061D0231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Acetic acid*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Citric acid*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Organic solvents mixed with acid*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8000"/>
              <w:right w:val="single" w:sz="8" w:space="0" w:color="008000"/>
            </w:tcBorders>
            <w:shd w:val="clear" w:color="auto" w:fill="auto"/>
            <w:vAlign w:val="center"/>
            <w:hideMark/>
          </w:tcPr>
          <w:p w14:paraId="21E9CAAC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Co, Cr, Mn, Ni, Pt, Zn, Ag,Sn…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8000"/>
              <w:right w:val="single" w:sz="8" w:space="0" w:color="008000"/>
            </w:tcBorders>
            <w:vAlign w:val="center"/>
          </w:tcPr>
          <w:p w14:paraId="2110FD28" w14:textId="77777777" w:rsid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DE48B6" w14:paraId="532D5195" w14:textId="77777777" w:rsidTr="00F04840">
        <w:trPr>
          <w:trHeight w:val="887"/>
        </w:trPr>
        <w:tc>
          <w:tcPr>
            <w:tcW w:w="2529" w:type="dxa"/>
            <w:tcBorders>
              <w:top w:val="nil"/>
              <w:left w:val="single" w:sz="8" w:space="0" w:color="92D050"/>
              <w:bottom w:val="single" w:sz="8" w:space="0" w:color="92D050"/>
              <w:right w:val="single" w:sz="8" w:space="0" w:color="92D050"/>
            </w:tcBorders>
            <w:shd w:val="clear" w:color="auto" w:fill="auto"/>
            <w:vAlign w:val="center"/>
            <w:hideMark/>
          </w:tcPr>
          <w:p w14:paraId="7CD91C95" w14:textId="77777777" w:rsidR="00DE48B6" w:rsidRDefault="00DE48B6" w:rsidP="00F0484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Diluted inorganic acids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92D050"/>
              <w:right w:val="single" w:sz="8" w:space="0" w:color="92D050"/>
            </w:tcBorders>
            <w:shd w:val="clear" w:color="auto" w:fill="auto"/>
            <w:vAlign w:val="center"/>
            <w:hideMark/>
          </w:tcPr>
          <w:p w14:paraId="302A813B" w14:textId="77777777" w:rsidR="00DE48B6" w:rsidRPr="002F147D" w:rsidRDefault="00DE48B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 xml:space="preserve">- Hydrochloric acid          - cold RCA-2     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 xml:space="preserve">- Sulphuric acid              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F147D">
              <w:rPr>
                <w:rFonts w:ascii="Arial" w:hAnsi="Arial" w:cs="Arial"/>
                <w:sz w:val="18"/>
                <w:szCs w:val="20"/>
              </w:rPr>
              <w:t>- cold Piranha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Nitric acid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Phosphoric acid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92D050"/>
              <w:right w:val="single" w:sz="8" w:space="0" w:color="92D050"/>
            </w:tcBorders>
            <w:shd w:val="clear" w:color="auto" w:fill="auto"/>
            <w:vAlign w:val="center"/>
            <w:hideMark/>
          </w:tcPr>
          <w:p w14:paraId="69AC8D12" w14:textId="77777777" w:rsidR="00DE48B6" w:rsidRPr="002F147D" w:rsidRDefault="00DE48B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92D050"/>
              <w:right w:val="single" w:sz="8" w:space="0" w:color="92D050"/>
            </w:tcBorders>
            <w:vAlign w:val="center"/>
          </w:tcPr>
          <w:p w14:paraId="1BACE72C" w14:textId="77777777" w:rsidR="00DE48B6" w:rsidRDefault="00DE48B6" w:rsidP="00F04840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DE48B6" w14:paraId="6D04A460" w14:textId="77777777" w:rsidTr="00F04840">
        <w:trPr>
          <w:trHeight w:val="829"/>
        </w:trPr>
        <w:tc>
          <w:tcPr>
            <w:tcW w:w="2529" w:type="dxa"/>
            <w:tcBorders>
              <w:top w:val="nil"/>
              <w:left w:val="single" w:sz="8" w:space="0" w:color="92D050"/>
              <w:bottom w:val="single" w:sz="8" w:space="0" w:color="92D050"/>
              <w:right w:val="single" w:sz="8" w:space="0" w:color="92D050"/>
            </w:tcBorders>
            <w:shd w:val="pct50" w:color="33CC33" w:fill="auto"/>
            <w:vAlign w:val="center"/>
            <w:hideMark/>
          </w:tcPr>
          <w:p w14:paraId="0C9FAFBA" w14:textId="77777777" w:rsidR="00DE48B6" w:rsidRPr="0086503B" w:rsidRDefault="00DE48B6" w:rsidP="00F04840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Diluted inorganic acids 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*with heavy metals or nano materials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92D050"/>
              <w:right w:val="single" w:sz="8" w:space="0" w:color="92D050"/>
            </w:tcBorders>
            <w:shd w:val="clear" w:color="auto" w:fill="auto"/>
            <w:vAlign w:val="center"/>
            <w:hideMark/>
          </w:tcPr>
          <w:p w14:paraId="652529F1" w14:textId="77777777" w:rsidR="00DE48B6" w:rsidRPr="002F147D" w:rsidRDefault="00DE48B6" w:rsidP="00F04840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Hydrochloric acid*      - cold RCA-2*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 xml:space="preserve">- Sulphuric acid*         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 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 xml:space="preserve"> - cold Piranha*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 xml:space="preserve">- Nitric acid*                 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Phosphoric acid*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92D050"/>
              <w:right w:val="single" w:sz="8" w:space="0" w:color="92D050"/>
            </w:tcBorders>
            <w:shd w:val="clear" w:color="auto" w:fill="auto"/>
            <w:vAlign w:val="center"/>
            <w:hideMark/>
          </w:tcPr>
          <w:p w14:paraId="5DC6E54E" w14:textId="77777777" w:rsidR="00DE48B6" w:rsidRPr="002F147D" w:rsidRDefault="00DE48B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Co, Cr, Mn, Ni, Pt, Zn, Ag,Sn...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92D050"/>
              <w:right w:val="single" w:sz="8" w:space="0" w:color="92D050"/>
            </w:tcBorders>
            <w:vAlign w:val="center"/>
          </w:tcPr>
          <w:p w14:paraId="3257CA9D" w14:textId="77777777" w:rsidR="00DE48B6" w:rsidRDefault="00DE48B6" w:rsidP="00F04840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DE48B6" w14:paraId="06D8CFAA" w14:textId="77777777" w:rsidTr="000462AC">
        <w:trPr>
          <w:trHeight w:val="488"/>
        </w:trPr>
        <w:tc>
          <w:tcPr>
            <w:tcW w:w="2529" w:type="dxa"/>
            <w:tcBorders>
              <w:top w:val="nil"/>
              <w:left w:val="single" w:sz="8" w:space="0" w:color="00FF00"/>
              <w:bottom w:val="single" w:sz="8" w:space="0" w:color="00FF00"/>
              <w:right w:val="single" w:sz="8" w:space="0" w:color="00FF00"/>
            </w:tcBorders>
            <w:shd w:val="clear" w:color="000000" w:fill="00FF00"/>
            <w:vAlign w:val="center"/>
            <w:hideMark/>
          </w:tcPr>
          <w:p w14:paraId="6622F1AE" w14:textId="77777777" w:rsidR="00DE48B6" w:rsidRDefault="00DE48B6" w:rsidP="00F0484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Hydrofluoric acid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FF00"/>
              <w:right w:val="single" w:sz="8" w:space="0" w:color="00FF00"/>
            </w:tcBorders>
            <w:shd w:val="clear" w:color="auto" w:fill="auto"/>
            <w:vAlign w:val="center"/>
            <w:hideMark/>
          </w:tcPr>
          <w:p w14:paraId="659E9552" w14:textId="77777777" w:rsidR="00DE48B6" w:rsidRPr="002F147D" w:rsidRDefault="00DE48B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Hydrofluoric acid (HF)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FF00"/>
              <w:right w:val="single" w:sz="8" w:space="0" w:color="00FF00"/>
            </w:tcBorders>
            <w:shd w:val="clear" w:color="auto" w:fill="auto"/>
            <w:vAlign w:val="center"/>
            <w:hideMark/>
          </w:tcPr>
          <w:p w14:paraId="0FD36753" w14:textId="77777777" w:rsidR="00DE48B6" w:rsidRPr="002F147D" w:rsidRDefault="00DE48B6" w:rsidP="00F04840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FF00"/>
              <w:right w:val="single" w:sz="8" w:space="0" w:color="00FF00"/>
            </w:tcBorders>
            <w:vAlign w:val="center"/>
          </w:tcPr>
          <w:p w14:paraId="3C2F8A48" w14:textId="77777777" w:rsidR="00DE48B6" w:rsidRDefault="00DE48B6" w:rsidP="00F04840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:rsidRPr="0086503B" w14:paraId="334C3D03" w14:textId="77777777" w:rsidTr="000462AC">
        <w:trPr>
          <w:trHeight w:val="550"/>
        </w:trPr>
        <w:tc>
          <w:tcPr>
            <w:tcW w:w="2529" w:type="dxa"/>
            <w:tcBorders>
              <w:top w:val="nil"/>
              <w:left w:val="single" w:sz="8" w:space="0" w:color="0000FF"/>
              <w:bottom w:val="nil"/>
              <w:right w:val="single" w:sz="8" w:space="0" w:color="0000FF"/>
            </w:tcBorders>
            <w:shd w:val="clear" w:color="auto" w:fill="auto"/>
            <w:vAlign w:val="center"/>
            <w:hideMark/>
          </w:tcPr>
          <w:p w14:paraId="46A368A0" w14:textId="77777777" w:rsid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Organic bases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8" w:space="0" w:color="0000FF"/>
            </w:tcBorders>
            <w:shd w:val="clear" w:color="auto" w:fill="auto"/>
            <w:vAlign w:val="center"/>
            <w:hideMark/>
          </w:tcPr>
          <w:p w14:paraId="05F1A0FD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Amines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Photoresist developers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Organic solvents mixed with base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8" w:space="0" w:color="0000FF"/>
            </w:tcBorders>
            <w:shd w:val="clear" w:color="auto" w:fill="auto"/>
            <w:vAlign w:val="center"/>
            <w:hideMark/>
          </w:tcPr>
          <w:p w14:paraId="21B9BBBD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FF"/>
            </w:tcBorders>
            <w:vAlign w:val="center"/>
          </w:tcPr>
          <w:p w14:paraId="6D64137B" w14:textId="77777777" w:rsidR="0086503B" w:rsidRP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14:paraId="0F691E76" w14:textId="77777777" w:rsidTr="000462AC">
        <w:trPr>
          <w:trHeight w:val="615"/>
        </w:trPr>
        <w:tc>
          <w:tcPr>
            <w:tcW w:w="252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pct50" w:color="003399" w:fill="auto"/>
            <w:vAlign w:val="center"/>
            <w:hideMark/>
          </w:tcPr>
          <w:p w14:paraId="0ECD6227" w14:textId="77777777" w:rsidR="0086503B" w:rsidRP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Organic bases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*with heavy metals or nano materials</w:t>
            </w:r>
          </w:p>
        </w:tc>
        <w:tc>
          <w:tcPr>
            <w:tcW w:w="3685" w:type="dxa"/>
            <w:tcBorders>
              <w:top w:val="single" w:sz="8" w:space="0" w:color="0000FF"/>
              <w:left w:val="nil"/>
              <w:bottom w:val="single" w:sz="8" w:space="0" w:color="0000FF"/>
              <w:right w:val="single" w:sz="8" w:space="0" w:color="0000FF"/>
            </w:tcBorders>
            <w:shd w:val="clear" w:color="auto" w:fill="auto"/>
            <w:vAlign w:val="center"/>
            <w:hideMark/>
          </w:tcPr>
          <w:p w14:paraId="783B1F46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Amines*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Photoresist developers*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Organic solvents mixed with base*</w:t>
            </w:r>
          </w:p>
        </w:tc>
        <w:tc>
          <w:tcPr>
            <w:tcW w:w="2552" w:type="dxa"/>
            <w:tcBorders>
              <w:top w:val="single" w:sz="8" w:space="0" w:color="0000FF"/>
              <w:left w:val="nil"/>
              <w:bottom w:val="single" w:sz="8" w:space="0" w:color="0000FF"/>
              <w:right w:val="single" w:sz="8" w:space="0" w:color="0000FF"/>
            </w:tcBorders>
            <w:shd w:val="clear" w:color="auto" w:fill="auto"/>
            <w:vAlign w:val="center"/>
            <w:hideMark/>
          </w:tcPr>
          <w:p w14:paraId="0F2BA79C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Co, Cr, Mn, Ni, Pt, Zn, Ag,Sn...</w:t>
            </w:r>
          </w:p>
        </w:tc>
        <w:tc>
          <w:tcPr>
            <w:tcW w:w="1701" w:type="dxa"/>
            <w:tcBorders>
              <w:top w:val="single" w:sz="8" w:space="0" w:color="0000FF"/>
              <w:left w:val="nil"/>
              <w:bottom w:val="single" w:sz="8" w:space="0" w:color="0000FF"/>
              <w:right w:val="single" w:sz="8" w:space="0" w:color="0000FF"/>
            </w:tcBorders>
            <w:vAlign w:val="center"/>
          </w:tcPr>
          <w:p w14:paraId="18C9C3CC" w14:textId="77777777" w:rsid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14:paraId="689A1C88" w14:textId="77777777" w:rsidTr="000462AC">
        <w:trPr>
          <w:trHeight w:val="753"/>
        </w:trPr>
        <w:tc>
          <w:tcPr>
            <w:tcW w:w="2529" w:type="dxa"/>
            <w:tcBorders>
              <w:top w:val="single" w:sz="8" w:space="0" w:color="00CCFF"/>
              <w:left w:val="single" w:sz="8" w:space="0" w:color="00CCFF"/>
              <w:bottom w:val="single" w:sz="8" w:space="0" w:color="00CCFF"/>
              <w:right w:val="single" w:sz="8" w:space="0" w:color="00CCFF"/>
            </w:tcBorders>
            <w:shd w:val="clear" w:color="auto" w:fill="auto"/>
            <w:vAlign w:val="center"/>
            <w:hideMark/>
          </w:tcPr>
          <w:p w14:paraId="4EC254EE" w14:textId="77777777" w:rsid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Inorganic bases</w:t>
            </w:r>
          </w:p>
        </w:tc>
        <w:tc>
          <w:tcPr>
            <w:tcW w:w="3685" w:type="dxa"/>
            <w:tcBorders>
              <w:top w:val="single" w:sz="8" w:space="0" w:color="00CCFF"/>
              <w:left w:val="nil"/>
              <w:bottom w:val="single" w:sz="8" w:space="0" w:color="00CCFF"/>
              <w:right w:val="single" w:sz="8" w:space="0" w:color="00CCFF"/>
            </w:tcBorders>
            <w:shd w:val="clear" w:color="auto" w:fill="auto"/>
            <w:vAlign w:val="center"/>
            <w:hideMark/>
          </w:tcPr>
          <w:p w14:paraId="104113EB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- cold RCA-1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Ammonia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Sodium hydroxide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- Potassium hydroxide</w:t>
            </w:r>
          </w:p>
        </w:tc>
        <w:tc>
          <w:tcPr>
            <w:tcW w:w="2552" w:type="dxa"/>
            <w:tcBorders>
              <w:top w:val="single" w:sz="8" w:space="0" w:color="00CCFF"/>
              <w:left w:val="nil"/>
              <w:bottom w:val="single" w:sz="8" w:space="0" w:color="00CCFF"/>
              <w:right w:val="single" w:sz="8" w:space="0" w:color="00CCFF"/>
            </w:tcBorders>
            <w:shd w:val="clear" w:color="auto" w:fill="auto"/>
            <w:vAlign w:val="center"/>
            <w:hideMark/>
          </w:tcPr>
          <w:p w14:paraId="2BA5CF9A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CCFF"/>
              <w:left w:val="nil"/>
              <w:bottom w:val="single" w:sz="8" w:space="0" w:color="00CCFF"/>
              <w:right w:val="single" w:sz="8" w:space="0" w:color="00CCFF"/>
            </w:tcBorders>
            <w:vAlign w:val="center"/>
          </w:tcPr>
          <w:p w14:paraId="131A0763" w14:textId="77777777" w:rsid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14:paraId="6A3C8167" w14:textId="77777777" w:rsidTr="00C944EE">
        <w:trPr>
          <w:trHeight w:val="833"/>
        </w:trPr>
        <w:tc>
          <w:tcPr>
            <w:tcW w:w="2529" w:type="dxa"/>
            <w:tcBorders>
              <w:top w:val="nil"/>
              <w:left w:val="single" w:sz="8" w:space="0" w:color="00CCFF"/>
              <w:bottom w:val="single" w:sz="8" w:space="0" w:color="00CCFF"/>
              <w:right w:val="single" w:sz="8" w:space="0" w:color="00CCFF"/>
            </w:tcBorders>
            <w:shd w:val="pct50" w:color="00B0F0" w:fill="auto"/>
            <w:vAlign w:val="center"/>
            <w:hideMark/>
          </w:tcPr>
          <w:p w14:paraId="7B4576C1" w14:textId="77777777" w:rsidR="0086503B" w:rsidRP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Inorganic bases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*with heavy metals or nano materials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CCFF"/>
              <w:right w:val="single" w:sz="8" w:space="0" w:color="00CCFF"/>
            </w:tcBorders>
            <w:shd w:val="clear" w:color="auto" w:fill="auto"/>
            <w:vAlign w:val="center"/>
            <w:hideMark/>
          </w:tcPr>
          <w:p w14:paraId="32E9B2CA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cold RCA-1*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Ammonia*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Sodium hydroxide*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Potassium hydroxide*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CCFF"/>
              <w:right w:val="single" w:sz="8" w:space="0" w:color="00CCFF"/>
            </w:tcBorders>
            <w:shd w:val="clear" w:color="auto" w:fill="auto"/>
            <w:vAlign w:val="center"/>
            <w:hideMark/>
          </w:tcPr>
          <w:p w14:paraId="4A7CBFC8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Co, Cr, Mn, Ni, Pt, Zn, Ag,Sn...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CCFF"/>
              <w:right w:val="single" w:sz="8" w:space="0" w:color="00CCFF"/>
            </w:tcBorders>
            <w:vAlign w:val="center"/>
          </w:tcPr>
          <w:p w14:paraId="2ED631AD" w14:textId="77777777" w:rsid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  <w:tr w:rsidR="0086503B" w14:paraId="440E29C5" w14:textId="77777777" w:rsidTr="001F4F85">
        <w:trPr>
          <w:trHeight w:val="1035"/>
        </w:trPr>
        <w:tc>
          <w:tcPr>
            <w:tcW w:w="2529" w:type="dxa"/>
            <w:tcBorders>
              <w:top w:val="nil"/>
              <w:left w:val="single" w:sz="8" w:space="0" w:color="FF9900"/>
              <w:bottom w:val="single" w:sz="8" w:space="0" w:color="FF9900"/>
              <w:right w:val="single" w:sz="8" w:space="0" w:color="FF9900"/>
            </w:tcBorders>
            <w:shd w:val="pct50" w:color="FF9900" w:fill="auto"/>
            <w:vAlign w:val="center"/>
            <w:hideMark/>
          </w:tcPr>
          <w:p w14:paraId="2E3D382B" w14:textId="77777777" w:rsidR="0086503B" w:rsidRPr="0086503B" w:rsidRDefault="0086503B">
            <w:pP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Inorganic solid waste </w:t>
            </w:r>
            <w:r w:rsidRPr="0086503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(may include heavy metals or nano materials)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FF9900"/>
              <w:right w:val="single" w:sz="8" w:space="0" w:color="FF9900"/>
            </w:tcBorders>
            <w:shd w:val="clear" w:color="auto" w:fill="auto"/>
            <w:vAlign w:val="center"/>
            <w:hideMark/>
          </w:tcPr>
          <w:p w14:paraId="7DA084BC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  <w:lang w:val="en-US"/>
              </w:rPr>
            </w:pP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t>- Inorganic samples (wafers)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Nano materials (allowed with container)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Scalpel blades, hypodermic needles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Contaminated grinding paper</w:t>
            </w:r>
            <w:r w:rsidRPr="002F147D">
              <w:rPr>
                <w:rFonts w:ascii="Arial" w:hAnsi="Arial" w:cs="Arial"/>
                <w:sz w:val="18"/>
                <w:szCs w:val="20"/>
                <w:lang w:val="en-US"/>
              </w:rPr>
              <w:br/>
              <w:t>- Other metal containing waste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FF9900"/>
              <w:right w:val="single" w:sz="8" w:space="0" w:color="FF9900"/>
            </w:tcBorders>
            <w:shd w:val="clear" w:color="auto" w:fill="auto"/>
            <w:vAlign w:val="center"/>
            <w:hideMark/>
          </w:tcPr>
          <w:p w14:paraId="12112C91" w14:textId="77777777" w:rsidR="0086503B" w:rsidRPr="002F147D" w:rsidRDefault="0086503B">
            <w:pPr>
              <w:rPr>
                <w:rFonts w:ascii="Arial" w:hAnsi="Arial" w:cs="Arial"/>
                <w:sz w:val="18"/>
                <w:szCs w:val="20"/>
              </w:rPr>
            </w:pPr>
            <w:r w:rsidRPr="002F147D">
              <w:rPr>
                <w:rFonts w:ascii="Arial" w:hAnsi="Arial" w:cs="Arial"/>
                <w:sz w:val="18"/>
                <w:szCs w:val="20"/>
              </w:rPr>
              <w:t xml:space="preserve">Heavy metals: As, Au, Fe, Cu, </w:t>
            </w:r>
            <w:r w:rsidRPr="002F147D">
              <w:rPr>
                <w:rFonts w:ascii="Arial" w:hAnsi="Arial" w:cs="Arial"/>
                <w:sz w:val="18"/>
                <w:szCs w:val="20"/>
              </w:rPr>
              <w:br/>
              <w:t>Co, Cr, Mn, Ni, Pt, Zn, Ag,Sn…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9900"/>
              <w:right w:val="single" w:sz="8" w:space="0" w:color="FF9900"/>
            </w:tcBorders>
            <w:vAlign w:val="center"/>
          </w:tcPr>
          <w:p w14:paraId="37E76B5A" w14:textId="77777777" w:rsidR="0086503B" w:rsidRDefault="001629B6" w:rsidP="001629B6">
            <w:pPr>
              <w:ind w:right="-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instrText xml:space="preserve"> FORMCHECKBOX </w:instrText>
            </w:r>
            <w:r w:rsidRPr="009677AA">
              <w:rPr>
                <w:rFonts w:ascii="Arial" w:hAnsi="Arial" w:cs="Arial"/>
                <w:b/>
                <w:bCs/>
                <w:lang w:val="en-GB"/>
              </w:rPr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separate"/>
            </w:r>
            <w:r w:rsidRPr="009677AA">
              <w:rPr>
                <w:rFonts w:ascii="Arial" w:hAnsi="Arial" w:cs="Arial"/>
                <w:b/>
                <w:bCs/>
                <w:lang w:val="en-GB"/>
              </w:rPr>
              <w:fldChar w:fldCharType="end"/>
            </w:r>
          </w:p>
        </w:tc>
      </w:tr>
    </w:tbl>
    <w:p w14:paraId="6E654EBE" w14:textId="77777777" w:rsidR="006D7FCB" w:rsidRPr="001F4F85" w:rsidRDefault="006D7FCB" w:rsidP="000462AC">
      <w:pPr>
        <w:pStyle w:val="Default"/>
        <w:rPr>
          <w:sz w:val="18"/>
          <w:lang w:val="en-GB"/>
        </w:rPr>
      </w:pPr>
    </w:p>
    <w:sectPr w:rsidR="006D7FCB" w:rsidRPr="001F4F85" w:rsidSect="003E54F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72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E1952" w14:textId="77777777" w:rsidR="0024323D" w:rsidRDefault="0024323D">
      <w:r>
        <w:separator/>
      </w:r>
    </w:p>
  </w:endnote>
  <w:endnote w:type="continuationSeparator" w:id="0">
    <w:p w14:paraId="712874E1" w14:textId="77777777" w:rsidR="0024323D" w:rsidRDefault="0024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4D8DD" w14:textId="77777777" w:rsidR="003E54FB" w:rsidRDefault="003E54FB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A4E9D" w14:textId="77777777" w:rsidR="00A6451D" w:rsidRDefault="00A6451D" w:rsidP="004D16C7">
    <w:pPr>
      <w:pStyle w:val="Bunntekst"/>
      <w:jc w:val="right"/>
    </w:pPr>
    <w:r>
      <w:t xml:space="preserve">Side </w:t>
    </w:r>
    <w:r>
      <w:fldChar w:fldCharType="begin"/>
    </w:r>
    <w:r>
      <w:instrText xml:space="preserve"> PAGE </w:instrText>
    </w:r>
    <w:r>
      <w:fldChar w:fldCharType="separate"/>
    </w:r>
    <w:r w:rsidR="00171CA2">
      <w:rPr>
        <w:noProof/>
      </w:rPr>
      <w:t>1</w:t>
    </w:r>
    <w:r>
      <w:fldChar w:fldCharType="end"/>
    </w:r>
    <w:r>
      <w:t xml:space="preserve"> av </w:t>
    </w:r>
    <w:r>
      <w:fldChar w:fldCharType="begin"/>
    </w:r>
    <w:r>
      <w:instrText xml:space="preserve"> NUMPAGES </w:instrText>
    </w:r>
    <w:r>
      <w:fldChar w:fldCharType="separate"/>
    </w:r>
    <w:r w:rsidR="00171CA2"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6EB82" w14:textId="77777777" w:rsidR="003E54FB" w:rsidRDefault="003E54FB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40D9D" w14:textId="77777777" w:rsidR="0024323D" w:rsidRDefault="0024323D">
      <w:r>
        <w:separator/>
      </w:r>
    </w:p>
  </w:footnote>
  <w:footnote w:type="continuationSeparator" w:id="0">
    <w:p w14:paraId="5D28BA60" w14:textId="77777777" w:rsidR="0024323D" w:rsidRDefault="00243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0D297" w14:textId="77777777" w:rsidR="003E54FB" w:rsidRDefault="003E54FB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6DCC2" w14:textId="3533C4A9" w:rsidR="003E54FB" w:rsidRDefault="003E54FB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E3ABA" w14:textId="77777777" w:rsidR="003E54FB" w:rsidRDefault="003E54FB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D18AF"/>
    <w:multiLevelType w:val="hybridMultilevel"/>
    <w:tmpl w:val="6B0C048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D43BE"/>
    <w:multiLevelType w:val="hybridMultilevel"/>
    <w:tmpl w:val="02D4F520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A78E3"/>
    <w:multiLevelType w:val="hybridMultilevel"/>
    <w:tmpl w:val="B8F4F66E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76912"/>
    <w:multiLevelType w:val="hybridMultilevel"/>
    <w:tmpl w:val="34CE1D00"/>
    <w:lvl w:ilvl="0" w:tplc="8774D2A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16D1D"/>
    <w:multiLevelType w:val="multilevel"/>
    <w:tmpl w:val="AD1A380C"/>
    <w:lvl w:ilvl="0">
      <w:start w:val="1"/>
      <w:numFmt w:val="decimal"/>
      <w:pStyle w:val="Stil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E303E9E"/>
    <w:multiLevelType w:val="hybridMultilevel"/>
    <w:tmpl w:val="FC3626AE"/>
    <w:lvl w:ilvl="0" w:tplc="353A56A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40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22389"/>
    <w:multiLevelType w:val="hybridMultilevel"/>
    <w:tmpl w:val="DADCBEA6"/>
    <w:lvl w:ilvl="0" w:tplc="5E961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04B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D07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828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A2A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98B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DA2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F27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BEB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D2E0C64"/>
    <w:multiLevelType w:val="hybridMultilevel"/>
    <w:tmpl w:val="2F3207F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830B7"/>
    <w:multiLevelType w:val="multilevel"/>
    <w:tmpl w:val="B8F4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850A8"/>
    <w:multiLevelType w:val="hybridMultilevel"/>
    <w:tmpl w:val="F99EAE7C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55AD0"/>
    <w:multiLevelType w:val="hybridMultilevel"/>
    <w:tmpl w:val="32BEED38"/>
    <w:lvl w:ilvl="0" w:tplc="FA56605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40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82D9B"/>
    <w:multiLevelType w:val="hybridMultilevel"/>
    <w:tmpl w:val="B6E4C8EC"/>
    <w:lvl w:ilvl="0" w:tplc="C2E0B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5E2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CCE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680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D0DD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607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10D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9E8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328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F5C6E11"/>
    <w:multiLevelType w:val="multilevel"/>
    <w:tmpl w:val="34CE1D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45238D"/>
    <w:multiLevelType w:val="multilevel"/>
    <w:tmpl w:val="F99EA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10860563">
    <w:abstractNumId w:val="4"/>
  </w:num>
  <w:num w:numId="2" w16cid:durableId="1210724740">
    <w:abstractNumId w:val="6"/>
  </w:num>
  <w:num w:numId="3" w16cid:durableId="1098981937">
    <w:abstractNumId w:val="0"/>
  </w:num>
  <w:num w:numId="4" w16cid:durableId="1576667571">
    <w:abstractNumId w:val="7"/>
  </w:num>
  <w:num w:numId="5" w16cid:durableId="1334794187">
    <w:abstractNumId w:val="1"/>
  </w:num>
  <w:num w:numId="6" w16cid:durableId="1133672932">
    <w:abstractNumId w:val="9"/>
  </w:num>
  <w:num w:numId="7" w16cid:durableId="1896231991">
    <w:abstractNumId w:val="13"/>
  </w:num>
  <w:num w:numId="8" w16cid:durableId="1753113762">
    <w:abstractNumId w:val="3"/>
  </w:num>
  <w:num w:numId="9" w16cid:durableId="1552882217">
    <w:abstractNumId w:val="12"/>
  </w:num>
  <w:num w:numId="10" w16cid:durableId="1154103976">
    <w:abstractNumId w:val="10"/>
  </w:num>
  <w:num w:numId="11" w16cid:durableId="291639304">
    <w:abstractNumId w:val="2"/>
  </w:num>
  <w:num w:numId="12" w16cid:durableId="1210649230">
    <w:abstractNumId w:val="8"/>
  </w:num>
  <w:num w:numId="13" w16cid:durableId="497580316">
    <w:abstractNumId w:val="5"/>
  </w:num>
  <w:num w:numId="14" w16cid:durableId="1295972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53C"/>
    <w:rsid w:val="00005517"/>
    <w:rsid w:val="00007A26"/>
    <w:rsid w:val="00015AFF"/>
    <w:rsid w:val="00017A52"/>
    <w:rsid w:val="00021C56"/>
    <w:rsid w:val="000255DB"/>
    <w:rsid w:val="0004290A"/>
    <w:rsid w:val="00043B9E"/>
    <w:rsid w:val="000462AC"/>
    <w:rsid w:val="000510B1"/>
    <w:rsid w:val="00060C96"/>
    <w:rsid w:val="00070005"/>
    <w:rsid w:val="00077549"/>
    <w:rsid w:val="00091522"/>
    <w:rsid w:val="0009190C"/>
    <w:rsid w:val="00092B07"/>
    <w:rsid w:val="00097729"/>
    <w:rsid w:val="000A56A6"/>
    <w:rsid w:val="000B184B"/>
    <w:rsid w:val="000B1E5D"/>
    <w:rsid w:val="000B2108"/>
    <w:rsid w:val="000B5817"/>
    <w:rsid w:val="000C0B0C"/>
    <w:rsid w:val="000C1AE9"/>
    <w:rsid w:val="000C33F0"/>
    <w:rsid w:val="000C544A"/>
    <w:rsid w:val="000D06FE"/>
    <w:rsid w:val="000F4607"/>
    <w:rsid w:val="000F569C"/>
    <w:rsid w:val="001044BF"/>
    <w:rsid w:val="001063EE"/>
    <w:rsid w:val="00115D6A"/>
    <w:rsid w:val="00122960"/>
    <w:rsid w:val="00130AAB"/>
    <w:rsid w:val="00132CEB"/>
    <w:rsid w:val="00134B81"/>
    <w:rsid w:val="00157534"/>
    <w:rsid w:val="001629B6"/>
    <w:rsid w:val="00167125"/>
    <w:rsid w:val="0017016E"/>
    <w:rsid w:val="00170399"/>
    <w:rsid w:val="00171CA2"/>
    <w:rsid w:val="001740DE"/>
    <w:rsid w:val="00175402"/>
    <w:rsid w:val="00195B8A"/>
    <w:rsid w:val="001A753C"/>
    <w:rsid w:val="001B1C7E"/>
    <w:rsid w:val="001B7D6D"/>
    <w:rsid w:val="001C1BBE"/>
    <w:rsid w:val="001C51E3"/>
    <w:rsid w:val="001E7C26"/>
    <w:rsid w:val="001F2990"/>
    <w:rsid w:val="001F4F85"/>
    <w:rsid w:val="001F7FEA"/>
    <w:rsid w:val="00200C54"/>
    <w:rsid w:val="002016CB"/>
    <w:rsid w:val="002229DA"/>
    <w:rsid w:val="00241AA0"/>
    <w:rsid w:val="0024323D"/>
    <w:rsid w:val="0025645A"/>
    <w:rsid w:val="00261C9A"/>
    <w:rsid w:val="002666A6"/>
    <w:rsid w:val="00275FA1"/>
    <w:rsid w:val="0028288D"/>
    <w:rsid w:val="002855BA"/>
    <w:rsid w:val="0028616F"/>
    <w:rsid w:val="002A0C65"/>
    <w:rsid w:val="002B2521"/>
    <w:rsid w:val="002B6129"/>
    <w:rsid w:val="002B62DD"/>
    <w:rsid w:val="002C1911"/>
    <w:rsid w:val="002C5368"/>
    <w:rsid w:val="002E2765"/>
    <w:rsid w:val="002E5992"/>
    <w:rsid w:val="002F147D"/>
    <w:rsid w:val="002F2851"/>
    <w:rsid w:val="002F40A6"/>
    <w:rsid w:val="002F4677"/>
    <w:rsid w:val="00301CE8"/>
    <w:rsid w:val="003033FB"/>
    <w:rsid w:val="00305941"/>
    <w:rsid w:val="0031065A"/>
    <w:rsid w:val="00310F9B"/>
    <w:rsid w:val="00332DFB"/>
    <w:rsid w:val="003339B3"/>
    <w:rsid w:val="00334884"/>
    <w:rsid w:val="003375C2"/>
    <w:rsid w:val="003405B3"/>
    <w:rsid w:val="0034218E"/>
    <w:rsid w:val="003454E8"/>
    <w:rsid w:val="00352DD6"/>
    <w:rsid w:val="00356BB4"/>
    <w:rsid w:val="00364DB8"/>
    <w:rsid w:val="0037316B"/>
    <w:rsid w:val="00376023"/>
    <w:rsid w:val="003824C7"/>
    <w:rsid w:val="00383133"/>
    <w:rsid w:val="00390BFA"/>
    <w:rsid w:val="00394A30"/>
    <w:rsid w:val="003A18E4"/>
    <w:rsid w:val="003A502A"/>
    <w:rsid w:val="003B1326"/>
    <w:rsid w:val="003C0002"/>
    <w:rsid w:val="003D4C96"/>
    <w:rsid w:val="003E190A"/>
    <w:rsid w:val="003E3958"/>
    <w:rsid w:val="003E54FB"/>
    <w:rsid w:val="003F3FA1"/>
    <w:rsid w:val="004076EB"/>
    <w:rsid w:val="00426FEF"/>
    <w:rsid w:val="00433C75"/>
    <w:rsid w:val="004357EF"/>
    <w:rsid w:val="0043672A"/>
    <w:rsid w:val="00444E4D"/>
    <w:rsid w:val="004540A7"/>
    <w:rsid w:val="004619DD"/>
    <w:rsid w:val="00471494"/>
    <w:rsid w:val="00475500"/>
    <w:rsid w:val="00476479"/>
    <w:rsid w:val="00482506"/>
    <w:rsid w:val="004940C2"/>
    <w:rsid w:val="004A12F4"/>
    <w:rsid w:val="004A1723"/>
    <w:rsid w:val="004A2169"/>
    <w:rsid w:val="004B0C41"/>
    <w:rsid w:val="004B7E6D"/>
    <w:rsid w:val="004B7EE4"/>
    <w:rsid w:val="004C5AC7"/>
    <w:rsid w:val="004C61A8"/>
    <w:rsid w:val="004D0A1D"/>
    <w:rsid w:val="004D16C7"/>
    <w:rsid w:val="004D2BD9"/>
    <w:rsid w:val="004E216E"/>
    <w:rsid w:val="004E379C"/>
    <w:rsid w:val="004E4127"/>
    <w:rsid w:val="004E475A"/>
    <w:rsid w:val="004E6D87"/>
    <w:rsid w:val="004F0E12"/>
    <w:rsid w:val="004F3254"/>
    <w:rsid w:val="004F5F43"/>
    <w:rsid w:val="004F73A3"/>
    <w:rsid w:val="005137FE"/>
    <w:rsid w:val="005176CD"/>
    <w:rsid w:val="00517970"/>
    <w:rsid w:val="005329C0"/>
    <w:rsid w:val="0053554F"/>
    <w:rsid w:val="005359C9"/>
    <w:rsid w:val="00541E97"/>
    <w:rsid w:val="00547157"/>
    <w:rsid w:val="0056211E"/>
    <w:rsid w:val="00565076"/>
    <w:rsid w:val="00572908"/>
    <w:rsid w:val="005748BB"/>
    <w:rsid w:val="0057639B"/>
    <w:rsid w:val="00581B41"/>
    <w:rsid w:val="005908E2"/>
    <w:rsid w:val="00597151"/>
    <w:rsid w:val="005A4F5C"/>
    <w:rsid w:val="005B54FC"/>
    <w:rsid w:val="005C10C8"/>
    <w:rsid w:val="005C49A1"/>
    <w:rsid w:val="005D6608"/>
    <w:rsid w:val="005D6884"/>
    <w:rsid w:val="005E1B85"/>
    <w:rsid w:val="005E4C19"/>
    <w:rsid w:val="0061574F"/>
    <w:rsid w:val="0063714F"/>
    <w:rsid w:val="00641FC8"/>
    <w:rsid w:val="00644349"/>
    <w:rsid w:val="00650777"/>
    <w:rsid w:val="00656365"/>
    <w:rsid w:val="00657A74"/>
    <w:rsid w:val="006639A7"/>
    <w:rsid w:val="00664F49"/>
    <w:rsid w:val="00666CA5"/>
    <w:rsid w:val="00676CF8"/>
    <w:rsid w:val="00682F24"/>
    <w:rsid w:val="00696D13"/>
    <w:rsid w:val="006A0AA3"/>
    <w:rsid w:val="006A6356"/>
    <w:rsid w:val="006C1D04"/>
    <w:rsid w:val="006C2094"/>
    <w:rsid w:val="006C339D"/>
    <w:rsid w:val="006C38DF"/>
    <w:rsid w:val="006C649D"/>
    <w:rsid w:val="006D0B20"/>
    <w:rsid w:val="006D183D"/>
    <w:rsid w:val="006D67F7"/>
    <w:rsid w:val="006D7FCB"/>
    <w:rsid w:val="006E0974"/>
    <w:rsid w:val="006E27A4"/>
    <w:rsid w:val="006E77D9"/>
    <w:rsid w:val="0070501F"/>
    <w:rsid w:val="0072041A"/>
    <w:rsid w:val="0072563E"/>
    <w:rsid w:val="0072675D"/>
    <w:rsid w:val="00731FA7"/>
    <w:rsid w:val="007453A9"/>
    <w:rsid w:val="00751F3D"/>
    <w:rsid w:val="007527B6"/>
    <w:rsid w:val="0075691A"/>
    <w:rsid w:val="00760FA9"/>
    <w:rsid w:val="0077502B"/>
    <w:rsid w:val="00781783"/>
    <w:rsid w:val="00784A00"/>
    <w:rsid w:val="007875D8"/>
    <w:rsid w:val="00794182"/>
    <w:rsid w:val="0079751C"/>
    <w:rsid w:val="007A3155"/>
    <w:rsid w:val="007A3580"/>
    <w:rsid w:val="007B7100"/>
    <w:rsid w:val="007C3E45"/>
    <w:rsid w:val="007C73B8"/>
    <w:rsid w:val="007C7E32"/>
    <w:rsid w:val="007D40CB"/>
    <w:rsid w:val="007E1AD6"/>
    <w:rsid w:val="007F73E2"/>
    <w:rsid w:val="00803DA2"/>
    <w:rsid w:val="008107D1"/>
    <w:rsid w:val="00813679"/>
    <w:rsid w:val="0082524F"/>
    <w:rsid w:val="008300EF"/>
    <w:rsid w:val="0086241A"/>
    <w:rsid w:val="00862A6D"/>
    <w:rsid w:val="0086503B"/>
    <w:rsid w:val="0086726C"/>
    <w:rsid w:val="00871893"/>
    <w:rsid w:val="00875EAF"/>
    <w:rsid w:val="008772EB"/>
    <w:rsid w:val="00894CF1"/>
    <w:rsid w:val="008B368D"/>
    <w:rsid w:val="008B439E"/>
    <w:rsid w:val="008B47E1"/>
    <w:rsid w:val="008C2F07"/>
    <w:rsid w:val="008C301E"/>
    <w:rsid w:val="008D495C"/>
    <w:rsid w:val="008E3860"/>
    <w:rsid w:val="008F2AC9"/>
    <w:rsid w:val="0090099E"/>
    <w:rsid w:val="00907D9E"/>
    <w:rsid w:val="0091086C"/>
    <w:rsid w:val="00914631"/>
    <w:rsid w:val="009253E3"/>
    <w:rsid w:val="00927154"/>
    <w:rsid w:val="00935D24"/>
    <w:rsid w:val="00944220"/>
    <w:rsid w:val="009466B0"/>
    <w:rsid w:val="00956653"/>
    <w:rsid w:val="00961762"/>
    <w:rsid w:val="00963D57"/>
    <w:rsid w:val="009677AA"/>
    <w:rsid w:val="0097752A"/>
    <w:rsid w:val="009812CC"/>
    <w:rsid w:val="0099194A"/>
    <w:rsid w:val="00994E46"/>
    <w:rsid w:val="009A25D0"/>
    <w:rsid w:val="009B1F61"/>
    <w:rsid w:val="009B1FC8"/>
    <w:rsid w:val="009B2285"/>
    <w:rsid w:val="009B3527"/>
    <w:rsid w:val="009C59C5"/>
    <w:rsid w:val="009D7DAD"/>
    <w:rsid w:val="009E1188"/>
    <w:rsid w:val="009F41B0"/>
    <w:rsid w:val="00A01428"/>
    <w:rsid w:val="00A051E1"/>
    <w:rsid w:val="00A11631"/>
    <w:rsid w:val="00A14242"/>
    <w:rsid w:val="00A16FE4"/>
    <w:rsid w:val="00A17DFB"/>
    <w:rsid w:val="00A20CF7"/>
    <w:rsid w:val="00A25649"/>
    <w:rsid w:val="00A32F3B"/>
    <w:rsid w:val="00A36C87"/>
    <w:rsid w:val="00A46624"/>
    <w:rsid w:val="00A467E6"/>
    <w:rsid w:val="00A479F1"/>
    <w:rsid w:val="00A52F41"/>
    <w:rsid w:val="00A53E4A"/>
    <w:rsid w:val="00A56FFD"/>
    <w:rsid w:val="00A62100"/>
    <w:rsid w:val="00A6451D"/>
    <w:rsid w:val="00A73370"/>
    <w:rsid w:val="00A76D26"/>
    <w:rsid w:val="00A85312"/>
    <w:rsid w:val="00A87E8B"/>
    <w:rsid w:val="00AA17CC"/>
    <w:rsid w:val="00AB1454"/>
    <w:rsid w:val="00AB79DF"/>
    <w:rsid w:val="00AC15FE"/>
    <w:rsid w:val="00AC1E42"/>
    <w:rsid w:val="00AC5FE7"/>
    <w:rsid w:val="00AD3408"/>
    <w:rsid w:val="00AD5585"/>
    <w:rsid w:val="00AD7200"/>
    <w:rsid w:val="00AE1B99"/>
    <w:rsid w:val="00AE2AFA"/>
    <w:rsid w:val="00AF1AA9"/>
    <w:rsid w:val="00AF1D4B"/>
    <w:rsid w:val="00AF3431"/>
    <w:rsid w:val="00AF5933"/>
    <w:rsid w:val="00B04F2C"/>
    <w:rsid w:val="00B1084A"/>
    <w:rsid w:val="00B13E6B"/>
    <w:rsid w:val="00B17961"/>
    <w:rsid w:val="00B2232C"/>
    <w:rsid w:val="00B2306F"/>
    <w:rsid w:val="00B24E0D"/>
    <w:rsid w:val="00B26993"/>
    <w:rsid w:val="00B30915"/>
    <w:rsid w:val="00B516D7"/>
    <w:rsid w:val="00B51750"/>
    <w:rsid w:val="00B62C69"/>
    <w:rsid w:val="00B6684E"/>
    <w:rsid w:val="00B720BE"/>
    <w:rsid w:val="00B76886"/>
    <w:rsid w:val="00B828FA"/>
    <w:rsid w:val="00B82EDB"/>
    <w:rsid w:val="00B835D2"/>
    <w:rsid w:val="00B87C0F"/>
    <w:rsid w:val="00B931CE"/>
    <w:rsid w:val="00B952BD"/>
    <w:rsid w:val="00BA4524"/>
    <w:rsid w:val="00BB21E8"/>
    <w:rsid w:val="00BB26EF"/>
    <w:rsid w:val="00BB5526"/>
    <w:rsid w:val="00BC4AA2"/>
    <w:rsid w:val="00BC5B99"/>
    <w:rsid w:val="00BD0C4F"/>
    <w:rsid w:val="00BD4094"/>
    <w:rsid w:val="00BD591B"/>
    <w:rsid w:val="00BE24BB"/>
    <w:rsid w:val="00BE2D6E"/>
    <w:rsid w:val="00BE31F4"/>
    <w:rsid w:val="00BE3558"/>
    <w:rsid w:val="00BF0B74"/>
    <w:rsid w:val="00BF1209"/>
    <w:rsid w:val="00BF651D"/>
    <w:rsid w:val="00BF6BD4"/>
    <w:rsid w:val="00C1209C"/>
    <w:rsid w:val="00C12B76"/>
    <w:rsid w:val="00C14AF1"/>
    <w:rsid w:val="00C205E7"/>
    <w:rsid w:val="00C35253"/>
    <w:rsid w:val="00C35F96"/>
    <w:rsid w:val="00C37ECF"/>
    <w:rsid w:val="00C40AFB"/>
    <w:rsid w:val="00C5051F"/>
    <w:rsid w:val="00C50972"/>
    <w:rsid w:val="00C56314"/>
    <w:rsid w:val="00C563B2"/>
    <w:rsid w:val="00C6220B"/>
    <w:rsid w:val="00C625E5"/>
    <w:rsid w:val="00C62833"/>
    <w:rsid w:val="00C65CF5"/>
    <w:rsid w:val="00C67EB9"/>
    <w:rsid w:val="00C775F4"/>
    <w:rsid w:val="00C85103"/>
    <w:rsid w:val="00C9116F"/>
    <w:rsid w:val="00C92ABB"/>
    <w:rsid w:val="00C944EE"/>
    <w:rsid w:val="00C94B36"/>
    <w:rsid w:val="00CA1DA0"/>
    <w:rsid w:val="00CC3962"/>
    <w:rsid w:val="00CD056B"/>
    <w:rsid w:val="00CD6AAF"/>
    <w:rsid w:val="00CE095E"/>
    <w:rsid w:val="00CE1E45"/>
    <w:rsid w:val="00CF0F25"/>
    <w:rsid w:val="00CF351C"/>
    <w:rsid w:val="00CF77F1"/>
    <w:rsid w:val="00D01B4D"/>
    <w:rsid w:val="00D123A1"/>
    <w:rsid w:val="00D147C4"/>
    <w:rsid w:val="00D15E43"/>
    <w:rsid w:val="00D20AA1"/>
    <w:rsid w:val="00D26A4F"/>
    <w:rsid w:val="00D3089C"/>
    <w:rsid w:val="00D34AF5"/>
    <w:rsid w:val="00D364D7"/>
    <w:rsid w:val="00D52765"/>
    <w:rsid w:val="00D54B5F"/>
    <w:rsid w:val="00D64149"/>
    <w:rsid w:val="00D72147"/>
    <w:rsid w:val="00D86D31"/>
    <w:rsid w:val="00D9011D"/>
    <w:rsid w:val="00D9059C"/>
    <w:rsid w:val="00D90B7D"/>
    <w:rsid w:val="00DA22AC"/>
    <w:rsid w:val="00DB4F5F"/>
    <w:rsid w:val="00DB7FC2"/>
    <w:rsid w:val="00DD0873"/>
    <w:rsid w:val="00DD5505"/>
    <w:rsid w:val="00DE48B6"/>
    <w:rsid w:val="00DE79BE"/>
    <w:rsid w:val="00DF6E63"/>
    <w:rsid w:val="00E04CB5"/>
    <w:rsid w:val="00E200B3"/>
    <w:rsid w:val="00E23C8A"/>
    <w:rsid w:val="00E5186D"/>
    <w:rsid w:val="00E61692"/>
    <w:rsid w:val="00E74A04"/>
    <w:rsid w:val="00E86355"/>
    <w:rsid w:val="00EA08D3"/>
    <w:rsid w:val="00EB3FCC"/>
    <w:rsid w:val="00EB4F54"/>
    <w:rsid w:val="00ED4D31"/>
    <w:rsid w:val="00EF1617"/>
    <w:rsid w:val="00F04840"/>
    <w:rsid w:val="00F04ECC"/>
    <w:rsid w:val="00F056A1"/>
    <w:rsid w:val="00F05CB5"/>
    <w:rsid w:val="00F15D50"/>
    <w:rsid w:val="00F232F9"/>
    <w:rsid w:val="00F27B8D"/>
    <w:rsid w:val="00F36863"/>
    <w:rsid w:val="00F406F6"/>
    <w:rsid w:val="00F428D3"/>
    <w:rsid w:val="00F436C2"/>
    <w:rsid w:val="00F456A9"/>
    <w:rsid w:val="00F45982"/>
    <w:rsid w:val="00F45A4D"/>
    <w:rsid w:val="00F51D21"/>
    <w:rsid w:val="00F53D13"/>
    <w:rsid w:val="00F83782"/>
    <w:rsid w:val="00FA6CDA"/>
    <w:rsid w:val="00FA79CA"/>
    <w:rsid w:val="00FB0003"/>
    <w:rsid w:val="00FB101E"/>
    <w:rsid w:val="00FC01B4"/>
    <w:rsid w:val="00FC057F"/>
    <w:rsid w:val="00FC29DB"/>
    <w:rsid w:val="00FD5306"/>
    <w:rsid w:val="00FF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F4C1C1"/>
  <w15:chartTrackingRefBased/>
  <w15:docId w15:val="{FC8D9658-AEEF-468F-A5F4-572F550D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54FB"/>
    <w:rPr>
      <w:sz w:val="24"/>
      <w:szCs w:val="24"/>
      <w:lang w:val="nb-NO" w:eastAsia="nb-NO"/>
    </w:rPr>
  </w:style>
  <w:style w:type="paragraph" w:styleId="Overskrift1">
    <w:name w:val="heading 1"/>
    <w:basedOn w:val="Normal"/>
    <w:next w:val="Normal"/>
    <w:qFormat/>
    <w:rsid w:val="007975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qFormat/>
    <w:rsid w:val="001B1C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qFormat/>
    <w:rsid w:val="001B1C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il1">
    <w:name w:val="Stil1"/>
    <w:basedOn w:val="Overskrift1"/>
    <w:next w:val="Overskrift1"/>
    <w:rsid w:val="0079751C"/>
    <w:pPr>
      <w:numPr>
        <w:numId w:val="1"/>
      </w:numPr>
    </w:pPr>
    <w:rPr>
      <w:rFonts w:cs="Times New Roman"/>
      <w:bCs w:val="0"/>
    </w:rPr>
  </w:style>
  <w:style w:type="character" w:customStyle="1" w:styleId="Normal1">
    <w:name w:val="Normal1"/>
    <w:basedOn w:val="Standardskriftforavsnitt"/>
    <w:rsid w:val="001A753C"/>
  </w:style>
  <w:style w:type="character" w:customStyle="1" w:styleId="normalbold">
    <w:name w:val="normalbold"/>
    <w:basedOn w:val="Standardskriftforavsnitt"/>
    <w:rsid w:val="001A753C"/>
  </w:style>
  <w:style w:type="paragraph" w:styleId="z-verstiskjemaet">
    <w:name w:val="HTML Top of Form"/>
    <w:basedOn w:val="Normal"/>
    <w:next w:val="Normal"/>
    <w:hidden/>
    <w:rsid w:val="00D123A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Nederstiskjemaet">
    <w:name w:val="HTML Bottom of Form"/>
    <w:basedOn w:val="Normal"/>
    <w:next w:val="Normal"/>
    <w:hidden/>
    <w:rsid w:val="00D123A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6A0AA3"/>
    <w:pPr>
      <w:autoSpaceDE w:val="0"/>
      <w:autoSpaceDN w:val="0"/>
      <w:adjustRightInd w:val="0"/>
    </w:pPr>
    <w:rPr>
      <w:color w:val="000000"/>
      <w:sz w:val="24"/>
      <w:szCs w:val="24"/>
      <w:lang w:val="nb-NO" w:eastAsia="nb-NO"/>
    </w:rPr>
  </w:style>
  <w:style w:type="table" w:styleId="Tabellrutenett">
    <w:name w:val="Table Grid"/>
    <w:basedOn w:val="Vanligtabell"/>
    <w:rsid w:val="006A0A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rsid w:val="002016CB"/>
    <w:rPr>
      <w:color w:val="0000FF"/>
      <w:u w:val="single"/>
    </w:rPr>
  </w:style>
  <w:style w:type="paragraph" w:styleId="Topptekst">
    <w:name w:val="header"/>
    <w:basedOn w:val="Normal"/>
    <w:rsid w:val="00A051E1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A051E1"/>
    <w:pPr>
      <w:tabs>
        <w:tab w:val="center" w:pos="4536"/>
        <w:tab w:val="right" w:pos="9072"/>
      </w:tabs>
    </w:pPr>
  </w:style>
  <w:style w:type="paragraph" w:styleId="Dokumentkart">
    <w:name w:val="Document Map"/>
    <w:basedOn w:val="Normal"/>
    <w:semiHidden/>
    <w:rsid w:val="00B2699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bletekst">
    <w:name w:val="Balloon Text"/>
    <w:basedOn w:val="Normal"/>
    <w:link w:val="BobletekstTegn"/>
    <w:rsid w:val="004C5AC7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rsid w:val="004C5AC7"/>
    <w:rPr>
      <w:rFonts w:ascii="Tahoma" w:hAnsi="Tahoma" w:cs="Tahoma"/>
      <w:sz w:val="16"/>
      <w:szCs w:val="16"/>
    </w:rPr>
  </w:style>
  <w:style w:type="character" w:styleId="Merknadsreferanse">
    <w:name w:val="annotation reference"/>
    <w:rsid w:val="00E61692"/>
    <w:rPr>
      <w:sz w:val="16"/>
      <w:szCs w:val="16"/>
    </w:rPr>
  </w:style>
  <w:style w:type="paragraph" w:styleId="Merknadstekst">
    <w:name w:val="annotation text"/>
    <w:basedOn w:val="Normal"/>
    <w:link w:val="MerknadstekstTegn"/>
    <w:rsid w:val="00E61692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E61692"/>
  </w:style>
  <w:style w:type="paragraph" w:styleId="Kommentaremne">
    <w:name w:val="annotation subject"/>
    <w:basedOn w:val="Merknadstekst"/>
    <w:next w:val="Merknadstekst"/>
    <w:link w:val="KommentaremneTegn"/>
    <w:rsid w:val="00E61692"/>
    <w:rPr>
      <w:b/>
      <w:bCs/>
    </w:rPr>
  </w:style>
  <w:style w:type="character" w:customStyle="1" w:styleId="KommentaremneTegn">
    <w:name w:val="Kommentaremne Tegn"/>
    <w:link w:val="Kommentaremne"/>
    <w:rsid w:val="00E61692"/>
    <w:rPr>
      <w:b/>
      <w:bCs/>
    </w:rPr>
  </w:style>
  <w:style w:type="paragraph" w:styleId="NormalWeb">
    <w:name w:val="Normal (Web)"/>
    <w:basedOn w:val="Normal"/>
    <w:rsid w:val="005C10C8"/>
  </w:style>
  <w:style w:type="character" w:customStyle="1" w:styleId="Overskrift2Tegn">
    <w:name w:val="Overskrift 2 Tegn"/>
    <w:basedOn w:val="Standardskriftforavsnitt"/>
    <w:link w:val="Overskrift2"/>
    <w:rsid w:val="00A01428"/>
    <w:rPr>
      <w:rFonts w:ascii="Arial" w:hAnsi="Arial" w:cs="Arial"/>
      <w:b/>
      <w:bCs/>
      <w:i/>
      <w:iCs/>
      <w:sz w:val="28"/>
      <w:szCs w:val="28"/>
      <w:lang w:val="nb-NO"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2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09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mailto:nanolab@ntnu.no" TargetMode="External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C959-7402-4109-8B1E-A659569AE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1191</Words>
  <Characters>6790</Characters>
  <Application>Microsoft Office Word</Application>
  <DocSecurity>0</DocSecurity>
  <Lines>56</Lines>
  <Paragraphs>15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Ved innføring av kjemikalier og gasser måVarsle HMS ansvarlig for håndtering av kjemikalier ved NTNU NanoLab</vt:lpstr>
      <vt:lpstr>Ved innføring av kjemikalier og gasser måVarsle HMS ansvarlig for håndtering av kjemikalier ved NTNU NanoLab</vt:lpstr>
    </vt:vector>
  </TitlesOfParts>
  <Company>Fakultet for naturvitenskap og teknologi</Company>
  <LinksUpToDate>false</LinksUpToDate>
  <CharactersWithSpaces>7966</CharactersWithSpaces>
  <SharedDoc>false</SharedDoc>
  <HLinks>
    <vt:vector size="6" baseType="variant">
      <vt:variant>
        <vt:i4>2949130</vt:i4>
      </vt:variant>
      <vt:variant>
        <vt:i4>0</vt:i4>
      </vt:variant>
      <vt:variant>
        <vt:i4>0</vt:i4>
      </vt:variant>
      <vt:variant>
        <vt:i4>5</vt:i4>
      </vt:variant>
      <vt:variant>
        <vt:lpwstr>mailto:nanolab@ntnu.no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 innføring av kjemikalier og gasser måVarsle HMS ansvarlig for håndtering av kjemikalier ved NTNU NanoLab</dc:title>
  <dc:subject/>
  <dc:creator>Trine Øyås</dc:creator>
  <cp:keywords/>
  <cp:lastModifiedBy>Emil Barstad</cp:lastModifiedBy>
  <cp:revision>6</cp:revision>
  <cp:lastPrinted>2015-03-10T14:13:00Z</cp:lastPrinted>
  <dcterms:created xsi:type="dcterms:W3CDTF">2024-10-02T12:06:00Z</dcterms:created>
  <dcterms:modified xsi:type="dcterms:W3CDTF">2024-10-03T10:46:00Z</dcterms:modified>
</cp:coreProperties>
</file>